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75E1" w14:textId="77777777" w:rsidR="00700ADC" w:rsidRPr="001E0689" w:rsidRDefault="00EC7B5A" w:rsidP="000D4D4C">
      <w:pPr>
        <w:jc w:val="right"/>
        <w:rPr>
          <w:sz w:val="24"/>
          <w:szCs w:val="24"/>
        </w:rPr>
      </w:pPr>
      <w:r w:rsidRPr="001E0689">
        <w:rPr>
          <w:sz w:val="24"/>
          <w:szCs w:val="24"/>
        </w:rPr>
        <w:t xml:space="preserve"> Obrazac za ocjenu vrijednosti programa – Obrazac 4. </w:t>
      </w:r>
    </w:p>
    <w:p w14:paraId="0C471E45" w14:textId="0CED5EF7" w:rsidR="00EC7B5A" w:rsidRPr="001E0689" w:rsidRDefault="00EC7B5A" w:rsidP="000D4D4C">
      <w:pPr>
        <w:jc w:val="center"/>
        <w:rPr>
          <w:b/>
          <w:sz w:val="24"/>
          <w:szCs w:val="24"/>
        </w:rPr>
      </w:pPr>
      <w:r w:rsidRPr="001E0689">
        <w:rPr>
          <w:b/>
          <w:sz w:val="24"/>
          <w:szCs w:val="24"/>
        </w:rPr>
        <w:t>JAVNI POZIV ZA FINANCIRANJE PROV</w:t>
      </w:r>
      <w:r w:rsidR="00A53B03">
        <w:rPr>
          <w:b/>
          <w:sz w:val="24"/>
          <w:szCs w:val="24"/>
        </w:rPr>
        <w:t xml:space="preserve">EDBE PROGRAMA UDRUGA </w:t>
      </w:r>
      <w:r w:rsidR="00A54A3F">
        <w:rPr>
          <w:b/>
          <w:sz w:val="24"/>
          <w:szCs w:val="24"/>
        </w:rPr>
        <w:t>U KULTURI</w:t>
      </w:r>
      <w:r w:rsidR="00A54A3F" w:rsidRPr="001E0689">
        <w:rPr>
          <w:b/>
          <w:sz w:val="24"/>
          <w:szCs w:val="24"/>
        </w:rPr>
        <w:t xml:space="preserve"> </w:t>
      </w:r>
      <w:r w:rsidR="00717B73">
        <w:rPr>
          <w:b/>
          <w:sz w:val="24"/>
          <w:szCs w:val="24"/>
        </w:rPr>
        <w:t>NA PODRUČJU OPĆINE VIRJE ZA 20</w:t>
      </w:r>
      <w:r w:rsidR="00E81F1D">
        <w:rPr>
          <w:b/>
          <w:sz w:val="24"/>
          <w:szCs w:val="24"/>
        </w:rPr>
        <w:t>2</w:t>
      </w:r>
      <w:r w:rsidR="00A54A3F">
        <w:rPr>
          <w:b/>
          <w:sz w:val="24"/>
          <w:szCs w:val="24"/>
        </w:rPr>
        <w:t>6</w:t>
      </w:r>
      <w:r w:rsidR="000D4D4C" w:rsidRPr="001E0689">
        <w:rPr>
          <w:b/>
          <w:sz w:val="24"/>
          <w:szCs w:val="24"/>
        </w:rPr>
        <w:t>. GODINU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25"/>
        <w:gridCol w:w="1670"/>
      </w:tblGrid>
      <w:tr w:rsidR="00764CC2" w:rsidRPr="001E0689" w14:paraId="45574317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F60F544" w14:textId="77777777" w:rsidR="00EC7B5A" w:rsidRPr="001E0689" w:rsidRDefault="000D4D4C" w:rsidP="000D4D4C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Financijska i operativna </w:t>
            </w:r>
            <w:r w:rsidR="00EC19F3" w:rsidRPr="001E0689">
              <w:rPr>
                <w:b/>
                <w:sz w:val="24"/>
                <w:szCs w:val="24"/>
              </w:rPr>
              <w:t>sposobnost prijavitelja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65ADEE05" w14:textId="77777777" w:rsidR="001E0689" w:rsidRDefault="00EC19F3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B</w:t>
            </w:r>
            <w:r w:rsidR="00764CC2" w:rsidRPr="001E0689">
              <w:rPr>
                <w:b/>
                <w:sz w:val="24"/>
                <w:szCs w:val="24"/>
              </w:rPr>
              <w:t xml:space="preserve">odovi </w:t>
            </w:r>
          </w:p>
          <w:p w14:paraId="5C91181F" w14:textId="77777777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 xml:space="preserve"> 10</w:t>
            </w:r>
            <w:r w:rsidR="00EC19F3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6926E11A" w14:textId="77777777" w:rsidTr="001E0689">
        <w:trPr>
          <w:trHeight w:val="645"/>
        </w:trPr>
        <w:tc>
          <w:tcPr>
            <w:tcW w:w="7225" w:type="dxa"/>
          </w:tcPr>
          <w:p w14:paraId="3FB59D6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A.1. </w:t>
            </w:r>
            <w:r w:rsidR="000D4D4C" w:rsidRPr="001E0689"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 xml:space="preserve">Podnositelj ima stabilne izvore financiranja (ostali proračuni, </w:t>
            </w:r>
          </w:p>
          <w:p w14:paraId="356530CC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764CC2" w:rsidRPr="001E0689">
              <w:rPr>
                <w:sz w:val="24"/>
                <w:szCs w:val="24"/>
              </w:rPr>
              <w:t>donacije, članarine)</w:t>
            </w:r>
            <w:r w:rsidR="00EC19F3" w:rsidRPr="001E06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70" w:type="dxa"/>
          </w:tcPr>
          <w:p w14:paraId="060DBF8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587A5BF6" w14:textId="3A35151A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64CC2" w:rsidRPr="001E0689" w14:paraId="643E337B" w14:textId="77777777" w:rsidTr="001E0689">
        <w:trPr>
          <w:trHeight w:val="627"/>
        </w:trPr>
        <w:tc>
          <w:tcPr>
            <w:tcW w:w="7225" w:type="dxa"/>
          </w:tcPr>
          <w:p w14:paraId="1396A280" w14:textId="77777777" w:rsid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A.2. Podnositelj ima dovoljno iskustva u upravljanju projektom</w:t>
            </w:r>
          </w:p>
          <w:p w14:paraId="14E4CC3D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64CC2" w:rsidRPr="001E0689">
              <w:rPr>
                <w:sz w:val="24"/>
                <w:szCs w:val="24"/>
              </w:rPr>
              <w:t xml:space="preserve"> /programom, dovoljnu tehničku i upraviteljsku sposobnost?</w:t>
            </w:r>
          </w:p>
        </w:tc>
        <w:tc>
          <w:tcPr>
            <w:tcW w:w="1670" w:type="dxa"/>
          </w:tcPr>
          <w:p w14:paraId="287BFB6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37697870" w14:textId="79E4CD57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5E56" w:rsidRPr="001E0689" w14:paraId="71ADDE87" w14:textId="77777777" w:rsidTr="001E0689">
        <w:trPr>
          <w:trHeight w:val="627"/>
        </w:trPr>
        <w:tc>
          <w:tcPr>
            <w:tcW w:w="7225" w:type="dxa"/>
          </w:tcPr>
          <w:p w14:paraId="20C77204" w14:textId="3013C5EC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A.3. Podnositelj prima donaciju samo iz Proračuna Općine Virje</w:t>
            </w:r>
          </w:p>
        </w:tc>
        <w:tc>
          <w:tcPr>
            <w:tcW w:w="1670" w:type="dxa"/>
          </w:tcPr>
          <w:p w14:paraId="7315CB9F" w14:textId="77777777" w:rsidR="00D15E56" w:rsidRDefault="00D15E56" w:rsidP="001E0689">
            <w:pPr>
              <w:jc w:val="center"/>
              <w:rPr>
                <w:sz w:val="24"/>
                <w:szCs w:val="24"/>
              </w:rPr>
            </w:pPr>
          </w:p>
          <w:p w14:paraId="1E6DB462" w14:textId="26317944" w:rsidR="00D15E56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45D652D" w14:textId="77777777" w:rsidTr="001E0689">
        <w:trPr>
          <w:trHeight w:val="322"/>
        </w:trPr>
        <w:tc>
          <w:tcPr>
            <w:tcW w:w="7225" w:type="dxa"/>
          </w:tcPr>
          <w:p w14:paraId="4149EADF" w14:textId="77777777" w:rsidR="00EC7B5A" w:rsidRPr="001E0689" w:rsidRDefault="001E0689" w:rsidP="001E06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EC19F3" w:rsidRPr="001E0689">
              <w:rPr>
                <w:sz w:val="24"/>
                <w:szCs w:val="24"/>
              </w:rPr>
              <w:t>Ukupan broj bodova (maksimalan broj bodova je 1</w:t>
            </w:r>
            <w:r w:rsidR="00764CC2" w:rsidRPr="001E0689">
              <w:rPr>
                <w:sz w:val="24"/>
                <w:szCs w:val="24"/>
              </w:rPr>
              <w:t>0</w:t>
            </w:r>
            <w:r w:rsidR="00EC19F3" w:rsidRPr="001E0689">
              <w:rPr>
                <w:sz w:val="24"/>
                <w:szCs w:val="24"/>
              </w:rPr>
              <w:t>)</w:t>
            </w:r>
          </w:p>
        </w:tc>
        <w:tc>
          <w:tcPr>
            <w:tcW w:w="1670" w:type="dxa"/>
          </w:tcPr>
          <w:p w14:paraId="4BC44A26" w14:textId="1DF3AF64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4FF8E0E9" w14:textId="77777777" w:rsidTr="001E0689">
        <w:trPr>
          <w:trHeight w:val="322"/>
        </w:trPr>
        <w:tc>
          <w:tcPr>
            <w:tcW w:w="7225" w:type="dxa"/>
          </w:tcPr>
          <w:p w14:paraId="4DFF533A" w14:textId="77777777" w:rsidR="00EC7B5A" w:rsidRPr="001E0689" w:rsidRDefault="00EC7B5A" w:rsidP="00942451">
            <w:pPr>
              <w:rPr>
                <w:sz w:val="24"/>
                <w:szCs w:val="24"/>
              </w:rPr>
            </w:pPr>
          </w:p>
        </w:tc>
        <w:tc>
          <w:tcPr>
            <w:tcW w:w="1670" w:type="dxa"/>
          </w:tcPr>
          <w:p w14:paraId="5728B6C7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804C2A1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9D924B6" w14:textId="77777777" w:rsidR="00EC7B5A" w:rsidRPr="001E0689" w:rsidRDefault="00EC19F3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Relevantnost projekta/programa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3A621A55" w14:textId="77777777" w:rsid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6098FBE7" w14:textId="77777777" w:rsidR="00EC7B5A" w:rsidRP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 xml:space="preserve"> 1</w:t>
            </w:r>
            <w:r w:rsidR="00EC19F3" w:rsidRPr="001E0689">
              <w:rPr>
                <w:b/>
                <w:sz w:val="24"/>
                <w:szCs w:val="24"/>
              </w:rPr>
              <w:t>0)</w:t>
            </w:r>
          </w:p>
        </w:tc>
      </w:tr>
      <w:tr w:rsidR="00764CC2" w:rsidRPr="001E0689" w14:paraId="76317658" w14:textId="77777777" w:rsidTr="001E0689">
        <w:trPr>
          <w:trHeight w:val="645"/>
        </w:trPr>
        <w:tc>
          <w:tcPr>
            <w:tcW w:w="7225" w:type="dxa"/>
          </w:tcPr>
          <w:p w14:paraId="19AB820B" w14:textId="77777777" w:rsidR="001E0689" w:rsidRDefault="000D4D4C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B.1. Provedba programa/projekta će dovesti do zadovoljenja ciljeva iz </w:t>
            </w:r>
            <w:r w:rsidR="001E0689">
              <w:rPr>
                <w:sz w:val="24"/>
                <w:szCs w:val="24"/>
              </w:rPr>
              <w:t xml:space="preserve">   </w:t>
            </w:r>
          </w:p>
          <w:p w14:paraId="63A89485" w14:textId="77777777" w:rsidR="00EC7B5A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Javnog poziva</w:t>
            </w:r>
          </w:p>
        </w:tc>
        <w:tc>
          <w:tcPr>
            <w:tcW w:w="1670" w:type="dxa"/>
          </w:tcPr>
          <w:p w14:paraId="555698D1" w14:textId="60857C4C" w:rsidR="00EC7B5A" w:rsidRPr="001E0689" w:rsidRDefault="00EC19F3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4B3AB2A9" w14:textId="77777777" w:rsidTr="001E0689">
        <w:trPr>
          <w:trHeight w:val="627"/>
        </w:trPr>
        <w:tc>
          <w:tcPr>
            <w:tcW w:w="7225" w:type="dxa"/>
          </w:tcPr>
          <w:p w14:paraId="629607C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B.2. </w:t>
            </w:r>
            <w:r w:rsidR="000D4D4C" w:rsidRPr="001E0689">
              <w:rPr>
                <w:sz w:val="24"/>
                <w:szCs w:val="24"/>
              </w:rPr>
              <w:t xml:space="preserve">Jasno su definirani sudionici, njihove potrebe su jasno definirane i </w:t>
            </w:r>
          </w:p>
          <w:p w14:paraId="30B62ACD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predloženi program bavi se tim potrebama</w:t>
            </w:r>
          </w:p>
        </w:tc>
        <w:tc>
          <w:tcPr>
            <w:tcW w:w="1670" w:type="dxa"/>
          </w:tcPr>
          <w:p w14:paraId="5794C074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00A81503" w14:textId="7586E14E" w:rsidR="00EC19F3" w:rsidRPr="00A65DB5" w:rsidRDefault="00A65DB5" w:rsidP="00A65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C19F3" w:rsidRPr="00A65DB5">
              <w:rPr>
                <w:sz w:val="24"/>
                <w:szCs w:val="24"/>
              </w:rPr>
              <w:t>5</w:t>
            </w:r>
          </w:p>
        </w:tc>
      </w:tr>
      <w:tr w:rsidR="00764CC2" w:rsidRPr="001E0689" w14:paraId="33072466" w14:textId="77777777" w:rsidTr="001E0689">
        <w:trPr>
          <w:trHeight w:val="627"/>
        </w:trPr>
        <w:tc>
          <w:tcPr>
            <w:tcW w:w="7225" w:type="dxa"/>
          </w:tcPr>
          <w:p w14:paraId="25E4DB6F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57C2EEB0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6C4BCD12" w14:textId="77777777" w:rsidR="00EC19F3" w:rsidRPr="001E0689" w:rsidRDefault="00EC19F3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4C4254DB" w14:textId="77777777" w:rsidTr="001E0689">
        <w:trPr>
          <w:trHeight w:val="645"/>
        </w:trPr>
        <w:tc>
          <w:tcPr>
            <w:tcW w:w="7225" w:type="dxa"/>
            <w:shd w:val="clear" w:color="auto" w:fill="DEEAF6" w:themeFill="accent1" w:themeFillTint="33"/>
          </w:tcPr>
          <w:p w14:paraId="340C3672" w14:textId="77777777" w:rsidR="000D4D4C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Odnos troškova i očekivanih rezultata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539181A3" w14:textId="77777777" w:rsid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Bodovi </w:t>
            </w:r>
          </w:p>
          <w:p w14:paraId="10273C55" w14:textId="77777777" w:rsidR="00EC7B5A" w:rsidRP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(10 </w:t>
            </w:r>
            <w:proofErr w:type="spellStart"/>
            <w:r>
              <w:rPr>
                <w:b/>
                <w:sz w:val="24"/>
                <w:szCs w:val="24"/>
              </w:rPr>
              <w:t>max</w:t>
            </w:r>
            <w:proofErr w:type="spellEnd"/>
            <w:r w:rsidR="00764CC2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4C1AF3AF" w14:textId="77777777" w:rsidTr="001E0689">
        <w:trPr>
          <w:trHeight w:val="322"/>
        </w:trPr>
        <w:tc>
          <w:tcPr>
            <w:tcW w:w="7225" w:type="dxa"/>
          </w:tcPr>
          <w:p w14:paraId="27BE3671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C.1. Troškovi u financijskom planu projekta/programa realno su iskazani</w:t>
            </w:r>
          </w:p>
        </w:tc>
        <w:tc>
          <w:tcPr>
            <w:tcW w:w="1670" w:type="dxa"/>
          </w:tcPr>
          <w:p w14:paraId="473B6192" w14:textId="17318D58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61D4FA5" w14:textId="77777777" w:rsidTr="001E0689">
        <w:trPr>
          <w:trHeight w:val="304"/>
        </w:trPr>
        <w:tc>
          <w:tcPr>
            <w:tcW w:w="7225" w:type="dxa"/>
          </w:tcPr>
          <w:p w14:paraId="41034BA7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C.2. Stavke proračuna povezane su s prijavljenim aktivnostima</w:t>
            </w:r>
          </w:p>
        </w:tc>
        <w:tc>
          <w:tcPr>
            <w:tcW w:w="1670" w:type="dxa"/>
          </w:tcPr>
          <w:p w14:paraId="367A1FA8" w14:textId="54009964" w:rsidR="00EC7B5A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>5</w:t>
            </w:r>
          </w:p>
        </w:tc>
      </w:tr>
      <w:tr w:rsidR="00A65DB5" w:rsidRPr="001E0689" w14:paraId="46AAAC20" w14:textId="77777777" w:rsidTr="001E0689">
        <w:trPr>
          <w:trHeight w:val="304"/>
        </w:trPr>
        <w:tc>
          <w:tcPr>
            <w:tcW w:w="7225" w:type="dxa"/>
          </w:tcPr>
          <w:p w14:paraId="386D1B19" w14:textId="77777777" w:rsidR="00A65DB5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C.3. Financiranje se traži u najvećoj mjeri za provođenje redovnih </w:t>
            </w:r>
          </w:p>
          <w:p w14:paraId="63E729A6" w14:textId="2DA41955" w:rsidR="00A65DB5" w:rsidRPr="001E0689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aktivnosti </w:t>
            </w:r>
          </w:p>
        </w:tc>
        <w:tc>
          <w:tcPr>
            <w:tcW w:w="1670" w:type="dxa"/>
          </w:tcPr>
          <w:p w14:paraId="60B73E07" w14:textId="77777777" w:rsidR="00A65DB5" w:rsidRDefault="00A65DB5" w:rsidP="001E0689">
            <w:pPr>
              <w:jc w:val="center"/>
              <w:rPr>
                <w:sz w:val="24"/>
                <w:szCs w:val="24"/>
              </w:rPr>
            </w:pPr>
          </w:p>
          <w:p w14:paraId="3635BD44" w14:textId="70D36CC1" w:rsidR="00A65DB5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2B370492" w14:textId="77777777" w:rsidTr="001E0689">
        <w:trPr>
          <w:trHeight w:val="322"/>
        </w:trPr>
        <w:tc>
          <w:tcPr>
            <w:tcW w:w="7225" w:type="dxa"/>
          </w:tcPr>
          <w:p w14:paraId="2D8517BA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65EC098B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E88E9FE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78B71E2A" w14:textId="77777777" w:rsidR="00EC7B5A" w:rsidRPr="001E0689" w:rsidRDefault="00EC7B5A" w:rsidP="00942451">
            <w:pPr>
              <w:rPr>
                <w:sz w:val="24"/>
                <w:szCs w:val="24"/>
              </w:rPr>
            </w:pPr>
          </w:p>
          <w:p w14:paraId="240D3C40" w14:textId="77777777" w:rsidR="00764CC2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Utjecaj na razvoj lokalne zajednice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2ACD3AFE" w14:textId="77777777" w:rsid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1E5CF0A7" w14:textId="77777777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(25 </w:t>
            </w:r>
            <w:proofErr w:type="spellStart"/>
            <w:r w:rsidRPr="001E0689">
              <w:rPr>
                <w:b/>
                <w:sz w:val="24"/>
                <w:szCs w:val="24"/>
              </w:rPr>
              <w:t>max</w:t>
            </w:r>
            <w:proofErr w:type="spellEnd"/>
            <w:r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362EAB2B" w14:textId="77777777" w:rsidTr="001E0689">
        <w:trPr>
          <w:trHeight w:val="322"/>
        </w:trPr>
        <w:tc>
          <w:tcPr>
            <w:tcW w:w="7225" w:type="dxa"/>
          </w:tcPr>
          <w:p w14:paraId="15859F60" w14:textId="77777777" w:rsid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D.1. Prog</w:t>
            </w:r>
            <w:r w:rsidR="001E0689">
              <w:rPr>
                <w:sz w:val="24"/>
                <w:szCs w:val="24"/>
              </w:rPr>
              <w:t>r</w:t>
            </w:r>
            <w:r w:rsidRPr="001E0689">
              <w:rPr>
                <w:sz w:val="24"/>
                <w:szCs w:val="24"/>
              </w:rPr>
              <w:t xml:space="preserve">am je usmjeren na zadovoljenje potreba stanovnika općine </w:t>
            </w:r>
          </w:p>
          <w:p w14:paraId="423FE125" w14:textId="77777777" w:rsidR="00EC7B5A" w:rsidRPr="001E0689" w:rsidRDefault="001E0689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Virje</w:t>
            </w:r>
          </w:p>
        </w:tc>
        <w:tc>
          <w:tcPr>
            <w:tcW w:w="1670" w:type="dxa"/>
          </w:tcPr>
          <w:p w14:paraId="27AD15EB" w14:textId="3F0D900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14CD7399" w14:textId="77777777" w:rsidTr="001E0689">
        <w:trPr>
          <w:trHeight w:val="304"/>
        </w:trPr>
        <w:tc>
          <w:tcPr>
            <w:tcW w:w="7225" w:type="dxa"/>
          </w:tcPr>
          <w:p w14:paraId="37695F72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D.2. Program uključuje i rad s djecom i mladima</w:t>
            </w:r>
          </w:p>
        </w:tc>
        <w:tc>
          <w:tcPr>
            <w:tcW w:w="1670" w:type="dxa"/>
          </w:tcPr>
          <w:p w14:paraId="607F758C" w14:textId="05195AC1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539DC100" w14:textId="77777777" w:rsidTr="001E0689">
        <w:trPr>
          <w:trHeight w:val="322"/>
        </w:trPr>
        <w:tc>
          <w:tcPr>
            <w:tcW w:w="7225" w:type="dxa"/>
          </w:tcPr>
          <w:p w14:paraId="28D8721A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D.3. Prijavitelj ima kontinuiran rad u lokalnoj zajednici</w:t>
            </w:r>
          </w:p>
        </w:tc>
        <w:tc>
          <w:tcPr>
            <w:tcW w:w="1670" w:type="dxa"/>
          </w:tcPr>
          <w:p w14:paraId="129E07CB" w14:textId="51D0A7B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8D8545C" w14:textId="77777777" w:rsidTr="001E0689">
        <w:trPr>
          <w:trHeight w:val="304"/>
        </w:trPr>
        <w:tc>
          <w:tcPr>
            <w:tcW w:w="7225" w:type="dxa"/>
          </w:tcPr>
          <w:p w14:paraId="6601F710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D.4. S radom prijavitelja je upoznata lokalna zajednica</w:t>
            </w:r>
          </w:p>
        </w:tc>
        <w:tc>
          <w:tcPr>
            <w:tcW w:w="1670" w:type="dxa"/>
          </w:tcPr>
          <w:p w14:paraId="74700763" w14:textId="15BECA81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74C826EA" w14:textId="77777777" w:rsidTr="001E0689">
        <w:trPr>
          <w:trHeight w:val="322"/>
        </w:trPr>
        <w:tc>
          <w:tcPr>
            <w:tcW w:w="7225" w:type="dxa"/>
          </w:tcPr>
          <w:p w14:paraId="6E28F668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D.5. Programom se promovira Općina Virje</w:t>
            </w:r>
          </w:p>
        </w:tc>
        <w:tc>
          <w:tcPr>
            <w:tcW w:w="1670" w:type="dxa"/>
          </w:tcPr>
          <w:p w14:paraId="3481DB55" w14:textId="1A095FF4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67007B2D" w14:textId="77777777" w:rsidTr="001E0689">
        <w:trPr>
          <w:trHeight w:val="322"/>
        </w:trPr>
        <w:tc>
          <w:tcPr>
            <w:tcW w:w="7225" w:type="dxa"/>
          </w:tcPr>
          <w:p w14:paraId="3D89D372" w14:textId="77777777" w:rsidR="00764CC2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bodova(maksimalan broj je 25)</w:t>
            </w:r>
          </w:p>
        </w:tc>
        <w:tc>
          <w:tcPr>
            <w:tcW w:w="1670" w:type="dxa"/>
          </w:tcPr>
          <w:p w14:paraId="6B81A0BE" w14:textId="77777777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D15E56" w:rsidRPr="00D15E56" w14:paraId="4DA0AE99" w14:textId="77777777" w:rsidTr="00D15E56">
        <w:trPr>
          <w:trHeight w:val="304"/>
        </w:trPr>
        <w:tc>
          <w:tcPr>
            <w:tcW w:w="7225" w:type="dxa"/>
            <w:shd w:val="clear" w:color="auto" w:fill="D9E2F3" w:themeFill="accent5" w:themeFillTint="33"/>
          </w:tcPr>
          <w:p w14:paraId="3694CAF7" w14:textId="4279602E" w:rsidR="00D15E56" w:rsidRPr="00D15E56" w:rsidRDefault="00D15E56" w:rsidP="00D15E56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D15E56">
              <w:rPr>
                <w:b/>
                <w:bCs/>
                <w:sz w:val="24"/>
                <w:szCs w:val="24"/>
              </w:rPr>
              <w:t>Odnos vrijednosti projekta u odnosu na društvenu korist</w:t>
            </w:r>
          </w:p>
        </w:tc>
        <w:tc>
          <w:tcPr>
            <w:tcW w:w="1670" w:type="dxa"/>
            <w:shd w:val="clear" w:color="auto" w:fill="D9E2F3" w:themeFill="accent5" w:themeFillTint="33"/>
          </w:tcPr>
          <w:p w14:paraId="053B43B2" w14:textId="77777777" w:rsidR="00D15E56" w:rsidRPr="00D15E56" w:rsidRDefault="00D15E56" w:rsidP="001E06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15E56" w:rsidRPr="001E0689" w14:paraId="58573860" w14:textId="77777777" w:rsidTr="001E0689">
        <w:trPr>
          <w:trHeight w:val="304"/>
        </w:trPr>
        <w:tc>
          <w:tcPr>
            <w:tcW w:w="7225" w:type="dxa"/>
          </w:tcPr>
          <w:p w14:paraId="5578EB7C" w14:textId="71C85074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E.1. Projekt ima značaj za društvo u cjelini</w:t>
            </w:r>
          </w:p>
        </w:tc>
        <w:tc>
          <w:tcPr>
            <w:tcW w:w="1670" w:type="dxa"/>
          </w:tcPr>
          <w:p w14:paraId="1AEEDB13" w14:textId="4C24ADEF" w:rsidR="00D15E56" w:rsidRPr="001E0689" w:rsidRDefault="006E4067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65DB5">
              <w:rPr>
                <w:sz w:val="24"/>
                <w:szCs w:val="24"/>
              </w:rPr>
              <w:t>0</w:t>
            </w:r>
          </w:p>
        </w:tc>
      </w:tr>
      <w:tr w:rsidR="00D15E56" w:rsidRPr="001E0689" w14:paraId="04BAA640" w14:textId="77777777" w:rsidTr="001E0689">
        <w:trPr>
          <w:trHeight w:val="304"/>
        </w:trPr>
        <w:tc>
          <w:tcPr>
            <w:tcW w:w="7225" w:type="dxa"/>
          </w:tcPr>
          <w:p w14:paraId="19D9380B" w14:textId="313F22BB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više ciljanih skupina</w:t>
            </w:r>
          </w:p>
        </w:tc>
        <w:tc>
          <w:tcPr>
            <w:tcW w:w="1670" w:type="dxa"/>
          </w:tcPr>
          <w:p w14:paraId="3D47C0C2" w14:textId="78981C9F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15E56" w:rsidRPr="001E0689" w14:paraId="5FAA26EC" w14:textId="77777777" w:rsidTr="001E0689">
        <w:trPr>
          <w:trHeight w:val="304"/>
        </w:trPr>
        <w:tc>
          <w:tcPr>
            <w:tcW w:w="7225" w:type="dxa"/>
          </w:tcPr>
          <w:p w14:paraId="48E8B9DC" w14:textId="3C05874C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podnositelja prijave</w:t>
            </w:r>
          </w:p>
        </w:tc>
        <w:tc>
          <w:tcPr>
            <w:tcW w:w="1670" w:type="dxa"/>
          </w:tcPr>
          <w:p w14:paraId="232F10F4" w14:textId="4D74AA45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15E56" w:rsidRPr="001E0689" w14:paraId="513DA1E3" w14:textId="77777777" w:rsidTr="001E0689">
        <w:trPr>
          <w:trHeight w:val="304"/>
        </w:trPr>
        <w:tc>
          <w:tcPr>
            <w:tcW w:w="7225" w:type="dxa"/>
          </w:tcPr>
          <w:p w14:paraId="4101192C" w14:textId="0B11405E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E.3. Projekt ima značaj za pojedince</w:t>
            </w:r>
          </w:p>
        </w:tc>
        <w:tc>
          <w:tcPr>
            <w:tcW w:w="1670" w:type="dxa"/>
          </w:tcPr>
          <w:p w14:paraId="622F7237" w14:textId="0FB4F59B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FCEA6C9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4E5F027D" w14:textId="77777777" w:rsidR="00764CC2" w:rsidRPr="001E0689" w:rsidRDefault="001E0689" w:rsidP="00764CC2">
            <w:p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SVEUKUPAN BROJ BODOVA PO PRIJAVITELJU: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2DEF48F5" w14:textId="77777777" w:rsidR="00764CC2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15E56" w:rsidRPr="001E0689" w14:paraId="5DA990C7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73D94F34" w14:textId="54B45FBF" w:rsidR="00D15E56" w:rsidRPr="001E0689" w:rsidRDefault="00D15E56" w:rsidP="0076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Minimalan broj za prolaznost prijave: 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72C07DDE" w14:textId="68846FF4" w:rsidR="00D15E56" w:rsidRPr="001E0689" w:rsidRDefault="001220F4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14:paraId="45B16069" w14:textId="40CC880B" w:rsidR="006E4067" w:rsidRDefault="006E4067" w:rsidP="00942451">
      <w:pPr>
        <w:rPr>
          <w:sz w:val="24"/>
          <w:szCs w:val="24"/>
        </w:rPr>
      </w:pPr>
    </w:p>
    <w:sectPr w:rsidR="006E4067" w:rsidSect="006E406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6E1"/>
    <w:multiLevelType w:val="hybridMultilevel"/>
    <w:tmpl w:val="8DF0BBB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54AE"/>
    <w:multiLevelType w:val="hybridMultilevel"/>
    <w:tmpl w:val="AE42A4A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50CDF"/>
    <w:multiLevelType w:val="hybridMultilevel"/>
    <w:tmpl w:val="81DC5052"/>
    <w:lvl w:ilvl="0" w:tplc="38323444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952249069">
    <w:abstractNumId w:val="1"/>
  </w:num>
  <w:num w:numId="2" w16cid:durableId="143857328">
    <w:abstractNumId w:val="0"/>
  </w:num>
  <w:num w:numId="3" w16cid:durableId="1373581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51"/>
    <w:rsid w:val="00001AE5"/>
    <w:rsid w:val="000D4D4C"/>
    <w:rsid w:val="00103C34"/>
    <w:rsid w:val="001220F4"/>
    <w:rsid w:val="001D064F"/>
    <w:rsid w:val="001E0689"/>
    <w:rsid w:val="0024039A"/>
    <w:rsid w:val="00276BB7"/>
    <w:rsid w:val="00280390"/>
    <w:rsid w:val="00287F54"/>
    <w:rsid w:val="00590B76"/>
    <w:rsid w:val="00593B37"/>
    <w:rsid w:val="006E4067"/>
    <w:rsid w:val="00700ADC"/>
    <w:rsid w:val="00717B73"/>
    <w:rsid w:val="00764CC2"/>
    <w:rsid w:val="00854210"/>
    <w:rsid w:val="00942451"/>
    <w:rsid w:val="00992059"/>
    <w:rsid w:val="009F6B21"/>
    <w:rsid w:val="00A53B03"/>
    <w:rsid w:val="00A54A3F"/>
    <w:rsid w:val="00A65DB5"/>
    <w:rsid w:val="00B101CE"/>
    <w:rsid w:val="00D15E56"/>
    <w:rsid w:val="00D33A89"/>
    <w:rsid w:val="00E81F1D"/>
    <w:rsid w:val="00EC19F3"/>
    <w:rsid w:val="00EC7B5A"/>
    <w:rsid w:val="00F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16F4"/>
  <w15:chartTrackingRefBased/>
  <w15:docId w15:val="{A613806D-118E-47C0-9520-719F7A31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7B5A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C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C1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korisnik</cp:lastModifiedBy>
  <cp:revision>18</cp:revision>
  <cp:lastPrinted>2026-10-31T13:36:00Z</cp:lastPrinted>
  <dcterms:created xsi:type="dcterms:W3CDTF">2017-01-09T11:00:00Z</dcterms:created>
  <dcterms:modified xsi:type="dcterms:W3CDTF">2026-10-31T13:36:00Z</dcterms:modified>
</cp:coreProperties>
</file>