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343E" w14:textId="77777777" w:rsidR="008E2CFE" w:rsidRDefault="008E2CFE"/>
    <w:p w14:paraId="51BFF51D" w14:textId="54D88F31" w:rsidR="002143CE" w:rsidRDefault="00D8310F">
      <w:r>
        <w:t xml:space="preserve">Obavijest o savjetovanju za postupak javne nabave – uređenje zgrade stare škole </w:t>
      </w:r>
      <w:proofErr w:type="spellStart"/>
      <w:r>
        <w:t>ev</w:t>
      </w:r>
      <w:proofErr w:type="spellEnd"/>
      <w:r>
        <w:t>. Broj 1/26</w:t>
      </w:r>
      <w:r w:rsidR="002143CE">
        <w:t xml:space="preserve"> objavljen</w:t>
      </w:r>
      <w:r>
        <w:t>a</w:t>
      </w:r>
      <w:r w:rsidR="002143CE">
        <w:t xml:space="preserve"> je na službenim stranicama Općine Virje. Radi obima projekata, nije bilo moguće učitati sve projekte u sustav EOJN</w:t>
      </w:r>
    </w:p>
    <w:p w14:paraId="668CE86E" w14:textId="1980EA3D" w:rsidR="002143CE" w:rsidRDefault="00D8310F">
      <w:r>
        <w:t>Projektna doku</w:t>
      </w:r>
      <w:r w:rsidR="003D1045">
        <w:t xml:space="preserve">mentacija </w:t>
      </w:r>
      <w:r>
        <w:t xml:space="preserve">Mape 1 do 5 </w:t>
      </w:r>
      <w:r w:rsidR="003D1045">
        <w:t xml:space="preserve">mogu se </w:t>
      </w:r>
      <w:r w:rsidR="002143CE">
        <w:t>preuzeti na</w:t>
      </w:r>
    </w:p>
    <w:p w14:paraId="1C3A0D2F" w14:textId="412886C0" w:rsidR="002143CE" w:rsidRDefault="002143CE">
      <w:hyperlink r:id="rId4" w:history="1">
        <w:r w:rsidRPr="001D42DC">
          <w:rPr>
            <w:rStyle w:val="Hiperveza"/>
          </w:rPr>
          <w:t>https://virje.hr/javno-tip/postupci-javne-nabave/</w:t>
        </w:r>
      </w:hyperlink>
      <w:r>
        <w:t xml:space="preserve"> </w:t>
      </w:r>
    </w:p>
    <w:sectPr w:rsidR="00214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00"/>
    <w:rsid w:val="002143CE"/>
    <w:rsid w:val="003D1045"/>
    <w:rsid w:val="0074716A"/>
    <w:rsid w:val="00785700"/>
    <w:rsid w:val="008E2CFE"/>
    <w:rsid w:val="00A6751D"/>
    <w:rsid w:val="00D8310F"/>
    <w:rsid w:val="00F04F3C"/>
    <w:rsid w:val="00F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7474"/>
  <w15:chartTrackingRefBased/>
  <w15:docId w15:val="{0E7A3395-4DF0-4B7A-87E2-E15B219E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85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5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5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5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5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5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5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5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5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5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5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5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57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57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57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57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57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57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5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5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5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5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5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57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57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57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5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57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570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143C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14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rje.hr/javno-tip/postupci-javne-nabav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 Općina Virje</dc:creator>
  <cp:keywords/>
  <dc:description/>
  <cp:lastModifiedBy>Kristina Filipović Općina Virje</cp:lastModifiedBy>
  <cp:revision>2</cp:revision>
  <dcterms:created xsi:type="dcterms:W3CDTF">2026-07-20T12:08:00Z</dcterms:created>
  <dcterms:modified xsi:type="dcterms:W3CDTF">2026-07-20T12:08:00Z</dcterms:modified>
</cp:coreProperties>
</file>