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92"/>
      </w:tblGrid>
      <w:tr w:rsidR="00FC324A" w:rsidRPr="00FC324A" w14:paraId="2A1A7FC7" w14:textId="77777777" w:rsidTr="00F96503">
        <w:trPr>
          <w:trHeight w:val="721"/>
          <w:jc w:val="center"/>
        </w:trPr>
        <w:tc>
          <w:tcPr>
            <w:tcW w:w="2122" w:type="dxa"/>
          </w:tcPr>
          <w:p w14:paraId="3EB2D30A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vAlign w:val="center"/>
          </w:tcPr>
          <w:p w14:paraId="6D56EE09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 VIRJE</w:t>
            </w:r>
          </w:p>
          <w:p w14:paraId="3AF6D372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JEDINSTVENI UPRAVNI ODJEL</w:t>
            </w:r>
          </w:p>
        </w:tc>
      </w:tr>
      <w:tr w:rsidR="00FC324A" w:rsidRPr="00FC324A" w14:paraId="27A86353" w14:textId="77777777" w:rsidTr="00F96503">
        <w:trPr>
          <w:trHeight w:val="542"/>
          <w:jc w:val="center"/>
        </w:trPr>
        <w:tc>
          <w:tcPr>
            <w:tcW w:w="2122" w:type="dxa"/>
            <w:vAlign w:val="center"/>
          </w:tcPr>
          <w:p w14:paraId="55A4B415" w14:textId="4F2879D5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324A">
              <w:rPr>
                <w:rFonts w:ascii="Times New Roman" w:eastAsia="Times New Roman" w:hAnsi="Times New Roman" w:cs="Times New Roman"/>
                <w:b/>
              </w:rPr>
              <w:t xml:space="preserve">OBRAZAC </w:t>
            </w:r>
            <w:r w:rsidR="009E2359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 - Kamate</w:t>
            </w:r>
          </w:p>
        </w:tc>
        <w:tc>
          <w:tcPr>
            <w:tcW w:w="7092" w:type="dxa"/>
            <w:vAlign w:val="center"/>
          </w:tcPr>
          <w:p w14:paraId="2A9D6BB6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F609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ZAHTJEV ZA </w:t>
            </w:r>
            <w:r w:rsidR="0027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DODJELU POTPORE ZA:</w:t>
            </w:r>
          </w:p>
          <w:p w14:paraId="6EA0BE10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24A" w:rsidRPr="00FC324A" w14:paraId="6E0F8736" w14:textId="77777777" w:rsidTr="00F96503">
        <w:trPr>
          <w:trHeight w:val="542"/>
          <w:jc w:val="center"/>
        </w:trPr>
        <w:tc>
          <w:tcPr>
            <w:tcW w:w="2122" w:type="dxa"/>
            <w:vAlign w:val="center"/>
          </w:tcPr>
          <w:p w14:paraId="01F73635" w14:textId="71B5255B" w:rsidR="00FC324A" w:rsidRPr="00FC324A" w:rsidRDefault="00FC324A" w:rsidP="00CB0455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9E2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2" w:type="dxa"/>
            <w:vAlign w:val="center"/>
          </w:tcPr>
          <w:p w14:paraId="03E73492" w14:textId="77777777" w:rsidR="00FC324A" w:rsidRPr="00FC324A" w:rsidRDefault="00FC324A" w:rsidP="00FC32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88A0D" w14:textId="77777777" w:rsidR="00FC324A" w:rsidRPr="00FC324A" w:rsidRDefault="00FC324A" w:rsidP="00FC32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Sufinanciranje kamate na poljoprivredne kredite</w:t>
            </w:r>
          </w:p>
          <w:p w14:paraId="2934EA5C" w14:textId="77777777" w:rsidR="00FC324A" w:rsidRPr="00FC324A" w:rsidRDefault="00FC324A" w:rsidP="00FC32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4C320DF" w14:textId="77777777" w:rsidR="00FC324A" w:rsidRPr="00FC324A" w:rsidRDefault="00FC324A" w:rsidP="00FC3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2CD0E766" w14:textId="77777777" w:rsidR="00FC324A" w:rsidRPr="00FC324A" w:rsidRDefault="00FC324A" w:rsidP="00FC3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C324A" w:rsidRPr="00FC324A" w14:paraId="64CD3E52" w14:textId="77777777" w:rsidTr="00F96503">
        <w:tc>
          <w:tcPr>
            <w:tcW w:w="5070" w:type="dxa"/>
          </w:tcPr>
          <w:p w14:paraId="654A0C78" w14:textId="77777777" w:rsidR="00FC324A" w:rsidRPr="00FC324A" w:rsidRDefault="00FC324A" w:rsidP="00FC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PODACI O PODNOSITELJU ZAHTJEVA</w:t>
            </w:r>
          </w:p>
        </w:tc>
      </w:tr>
    </w:tbl>
    <w:p w14:paraId="30DCAAC1" w14:textId="77777777" w:rsidR="00FC324A" w:rsidRPr="00FC324A" w:rsidRDefault="00FC324A" w:rsidP="00FC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94"/>
      </w:tblGrid>
      <w:tr w:rsidR="00FC324A" w:rsidRPr="00FC324A" w14:paraId="4CC730AC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C8F7539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690CDA5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E06C9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3D5BC1A5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0A326A8" w14:textId="77777777" w:rsid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</w:t>
            </w:r>
            <w:r w:rsidR="0027493B">
              <w:rPr>
                <w:rFonts w:ascii="Times New Roman" w:eastAsia="Times New Roman" w:hAnsi="Times New Roman" w:cs="Times New Roman"/>
                <w:sz w:val="24"/>
                <w:szCs w:val="24"/>
              </w:rPr>
              <w:t>OPG-a</w:t>
            </w:r>
          </w:p>
          <w:p w14:paraId="5E0EAB49" w14:textId="77777777" w:rsidR="0027493B" w:rsidRPr="00FC324A" w:rsidRDefault="0027493B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3CDE875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64B20CC7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0420BB93" w14:textId="77777777" w:rsid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ADRESA (mjesto, ulica, kućni broj)</w:t>
            </w:r>
          </w:p>
          <w:p w14:paraId="76C8A7B4" w14:textId="77777777" w:rsidR="0027493B" w:rsidRPr="00FC324A" w:rsidRDefault="0027493B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AD6922A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19873239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DA11EFD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GRAD/OPĆINA (poštanski broj, naziv)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92E8A94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785B2AF1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729E821B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5F23800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67B319E2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5C8B62AD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A555BE4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0FB936C6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5CF4EE0F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MATIČNI BROJ POLJOPRIVREDNOG GOSPODARSTVA (MIBPG)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B5D9210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2FDC30C4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4F76FDEE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NAZIV BANKE I SJEDIŠTE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2F86F8D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24A" w:rsidRPr="00FC324A" w14:paraId="7018C2A1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2D47A00D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ŽIRO RAČUNA/ IBAN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FD3EC30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EF887D" w14:textId="77777777" w:rsidR="00FC324A" w:rsidRPr="00FC324A" w:rsidRDefault="00FC324A" w:rsidP="00FC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FC324A" w:rsidRPr="00FC324A" w14:paraId="29622B6B" w14:textId="77777777" w:rsidTr="00F96503">
        <w:tc>
          <w:tcPr>
            <w:tcW w:w="6771" w:type="dxa"/>
          </w:tcPr>
          <w:p w14:paraId="0053C967" w14:textId="77777777" w:rsidR="00FC324A" w:rsidRPr="00FC324A" w:rsidRDefault="00FC324A" w:rsidP="00FC3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SPECIFIKACIJA TROŠKOVA  </w:t>
            </w:r>
          </w:p>
        </w:tc>
      </w:tr>
    </w:tbl>
    <w:p w14:paraId="36287349" w14:textId="77777777" w:rsidR="00FC324A" w:rsidRPr="00FC324A" w:rsidRDefault="00FC324A" w:rsidP="00FC32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FC324A" w:rsidRPr="00FC324A" w14:paraId="01703DF4" w14:textId="77777777" w:rsidTr="00F96503">
        <w:trPr>
          <w:trHeight w:val="482"/>
        </w:trPr>
        <w:tc>
          <w:tcPr>
            <w:tcW w:w="2235" w:type="dxa"/>
            <w:vAlign w:val="center"/>
          </w:tcPr>
          <w:p w14:paraId="48DB8991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Oznaka ugovora i namjena kredita</w:t>
            </w:r>
          </w:p>
        </w:tc>
        <w:tc>
          <w:tcPr>
            <w:tcW w:w="3811" w:type="dxa"/>
            <w:vAlign w:val="center"/>
          </w:tcPr>
          <w:p w14:paraId="2939558C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Ugovorna banka</w:t>
            </w:r>
          </w:p>
        </w:tc>
        <w:tc>
          <w:tcPr>
            <w:tcW w:w="1529" w:type="dxa"/>
          </w:tcPr>
          <w:p w14:paraId="1793957B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3DA5D50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Iznos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godišnje kamate</w:t>
            </w:r>
          </w:p>
        </w:tc>
        <w:tc>
          <w:tcPr>
            <w:tcW w:w="1918" w:type="dxa"/>
            <w:vAlign w:val="center"/>
          </w:tcPr>
          <w:p w14:paraId="3B3A806F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5DE8E8" w14:textId="6E956157" w:rsidR="00FC324A" w:rsidRPr="00FC324A" w:rsidRDefault="00AF5538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D98">
              <w:rPr>
                <w:rFonts w:ascii="Times New Roman" w:eastAsia="Lucida Sans Unicode" w:hAnsi="Times New Roman" w:cs="Times New Roman"/>
                <w:szCs w:val="24"/>
              </w:rPr>
              <w:t>25% od ukupno uplaćenog iznosa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3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godišnje kamate</w:t>
            </w:r>
          </w:p>
          <w:p w14:paraId="03BCEA2C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24A" w:rsidRPr="00FC324A" w14:paraId="47DD07D2" w14:textId="77777777" w:rsidTr="00F96503">
        <w:trPr>
          <w:trHeight w:val="432"/>
        </w:trPr>
        <w:tc>
          <w:tcPr>
            <w:tcW w:w="2235" w:type="dxa"/>
            <w:vAlign w:val="center"/>
          </w:tcPr>
          <w:p w14:paraId="4A05744F" w14:textId="77777777" w:rsidR="00FC324A" w:rsidRDefault="00FC324A" w:rsidP="00FC3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BDD28" w14:textId="77777777" w:rsidR="00FC324A" w:rsidRPr="00FC324A" w:rsidRDefault="00FC324A" w:rsidP="00FC3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4F702065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14:paraId="1B97ACDE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24CF82E3" w14:textId="77777777" w:rsidR="00FC324A" w:rsidRPr="00FC324A" w:rsidRDefault="00FC324A" w:rsidP="00FC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581D677" w14:textId="77777777" w:rsidR="00FC324A" w:rsidRPr="00FC324A" w:rsidRDefault="00FC324A" w:rsidP="00FC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10D382B" w14:textId="77777777" w:rsidR="00FC324A" w:rsidRPr="00FC324A" w:rsidRDefault="00FC324A" w:rsidP="00FC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330B884" w14:textId="77777777" w:rsidR="00FC324A" w:rsidRPr="00FC324A" w:rsidRDefault="00FC324A" w:rsidP="00FC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F237334" w14:textId="77777777" w:rsidR="00FC324A" w:rsidRPr="00FC324A" w:rsidRDefault="00FC324A" w:rsidP="00FC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FC324A" w:rsidRPr="00FC324A" w14:paraId="1D1AA2B9" w14:textId="77777777" w:rsidTr="00F96503">
        <w:tc>
          <w:tcPr>
            <w:tcW w:w="5600" w:type="dxa"/>
          </w:tcPr>
          <w:p w14:paraId="5E073DCC" w14:textId="77777777" w:rsidR="00FC324A" w:rsidRPr="00FC324A" w:rsidRDefault="00FC324A" w:rsidP="00FC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ZAHTJEVU PRILAŽEM</w:t>
            </w:r>
          </w:p>
        </w:tc>
        <w:tc>
          <w:tcPr>
            <w:tcW w:w="3893" w:type="dxa"/>
          </w:tcPr>
          <w:p w14:paraId="56DAA5E2" w14:textId="77777777" w:rsidR="00FC324A" w:rsidRPr="00FC324A" w:rsidRDefault="00FC324A" w:rsidP="00FC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</w:rPr>
              <w:t>Upisati Da ili Ne</w:t>
            </w:r>
          </w:p>
        </w:tc>
      </w:tr>
      <w:tr w:rsidR="00FC324A" w:rsidRPr="00FC324A" w14:paraId="3493CF7B" w14:textId="77777777" w:rsidTr="00F96503">
        <w:tc>
          <w:tcPr>
            <w:tcW w:w="5600" w:type="dxa"/>
          </w:tcPr>
          <w:p w14:paraId="21E161F5" w14:textId="77777777" w:rsidR="00FC324A" w:rsidRPr="00FC324A" w:rsidRDefault="00FC324A" w:rsidP="00FC324A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C324A">
              <w:rPr>
                <w:rFonts w:ascii="Times New Roman" w:eastAsia="Times New Roman" w:hAnsi="Times New Roman" w:cs="Times New Roman"/>
                <w:bCs/>
              </w:rPr>
              <w:t>Kopija Rješenja u Upisnik poljoprivrednih gospodarstava ili rješenje trgovačkog suda (i iskaznice za člana)</w:t>
            </w:r>
          </w:p>
        </w:tc>
        <w:tc>
          <w:tcPr>
            <w:tcW w:w="3893" w:type="dxa"/>
          </w:tcPr>
          <w:p w14:paraId="5E77CA2B" w14:textId="77777777" w:rsidR="00FC324A" w:rsidRPr="00FC324A" w:rsidRDefault="00FC324A" w:rsidP="00FC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324A" w:rsidRPr="00FC324A" w14:paraId="162C0AF7" w14:textId="77777777" w:rsidTr="00F96503">
        <w:tc>
          <w:tcPr>
            <w:tcW w:w="5600" w:type="dxa"/>
          </w:tcPr>
          <w:p w14:paraId="258B5ED4" w14:textId="77777777" w:rsidR="00FC324A" w:rsidRPr="00FC324A" w:rsidRDefault="00FC324A" w:rsidP="00FC324A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C324A">
              <w:rPr>
                <w:rFonts w:ascii="Times New Roman" w:eastAsia="Times New Roman" w:hAnsi="Times New Roman" w:cs="Times New Roman"/>
                <w:bCs/>
              </w:rPr>
              <w:t>Kopija osobne iskaznice</w:t>
            </w:r>
          </w:p>
        </w:tc>
        <w:tc>
          <w:tcPr>
            <w:tcW w:w="3893" w:type="dxa"/>
          </w:tcPr>
          <w:p w14:paraId="6EC1A6E1" w14:textId="77777777" w:rsidR="00FC324A" w:rsidRPr="00FC324A" w:rsidRDefault="00FC324A" w:rsidP="00FC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324A" w:rsidRPr="00FC324A" w14:paraId="14D672AD" w14:textId="77777777" w:rsidTr="00F96503">
        <w:tc>
          <w:tcPr>
            <w:tcW w:w="5600" w:type="dxa"/>
          </w:tcPr>
          <w:p w14:paraId="32AD57B5" w14:textId="77777777" w:rsidR="00FC324A" w:rsidRPr="00FC324A" w:rsidRDefault="00FC324A" w:rsidP="00FC324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C324A">
              <w:rPr>
                <w:rFonts w:ascii="Times New Roman" w:eastAsia="Times New Roman" w:hAnsi="Times New Roman" w:cs="Times New Roman"/>
              </w:rPr>
              <w:t xml:space="preserve">Kopija </w:t>
            </w:r>
            <w:r>
              <w:rPr>
                <w:rFonts w:ascii="Times New Roman" w:eastAsia="Times New Roman" w:hAnsi="Times New Roman" w:cs="Times New Roman"/>
              </w:rPr>
              <w:t>potvrde o uplati iznosa kamate po kreditu</w:t>
            </w:r>
          </w:p>
        </w:tc>
        <w:tc>
          <w:tcPr>
            <w:tcW w:w="3893" w:type="dxa"/>
          </w:tcPr>
          <w:p w14:paraId="3F0A9A83" w14:textId="77777777" w:rsidR="00FC324A" w:rsidRPr="00FC324A" w:rsidRDefault="00FC324A" w:rsidP="00FC324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C324A" w:rsidRPr="00FC324A" w14:paraId="04633CF3" w14:textId="77777777" w:rsidTr="00F96503">
        <w:tc>
          <w:tcPr>
            <w:tcW w:w="5600" w:type="dxa"/>
          </w:tcPr>
          <w:p w14:paraId="01FA1D96" w14:textId="77777777" w:rsidR="00FC324A" w:rsidRPr="00FC324A" w:rsidRDefault="00FC324A" w:rsidP="00FC324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Kopija ugovora za razvoj poljoprivrede</w:t>
            </w:r>
          </w:p>
        </w:tc>
        <w:tc>
          <w:tcPr>
            <w:tcW w:w="3893" w:type="dxa"/>
          </w:tcPr>
          <w:p w14:paraId="734DA296" w14:textId="77777777" w:rsidR="00FC324A" w:rsidRPr="00FC324A" w:rsidRDefault="00FC324A" w:rsidP="00FC324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C324A" w:rsidRPr="00FC324A" w14:paraId="44370920" w14:textId="77777777" w:rsidTr="00F96503">
        <w:tc>
          <w:tcPr>
            <w:tcW w:w="5600" w:type="dxa"/>
          </w:tcPr>
          <w:p w14:paraId="6E25E268" w14:textId="77777777" w:rsidR="00FC324A" w:rsidRPr="00FC324A" w:rsidRDefault="00FC324A" w:rsidP="00FC324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C324A">
              <w:rPr>
                <w:rFonts w:ascii="Times New Roman" w:eastAsia="Times New Roman" w:hAnsi="Times New Roman" w:cs="Times New Roman"/>
              </w:rPr>
              <w:t>Kopija kartice žiro-računa / kopija IBAN-a</w:t>
            </w:r>
          </w:p>
        </w:tc>
        <w:tc>
          <w:tcPr>
            <w:tcW w:w="3893" w:type="dxa"/>
          </w:tcPr>
          <w:p w14:paraId="3E6BAF76" w14:textId="77777777" w:rsidR="00FC324A" w:rsidRPr="00FC324A" w:rsidRDefault="00FC324A" w:rsidP="00FC324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C324A" w:rsidRPr="00FC324A" w14:paraId="59277BD9" w14:textId="77777777" w:rsidTr="00F96503">
        <w:tc>
          <w:tcPr>
            <w:tcW w:w="5600" w:type="dxa"/>
          </w:tcPr>
          <w:p w14:paraId="0E65E080" w14:textId="77777777" w:rsidR="00FC324A" w:rsidRPr="00FC324A" w:rsidRDefault="00FC324A" w:rsidP="00FC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324A">
              <w:rPr>
                <w:rFonts w:ascii="Times New Roman" w:eastAsia="Times New Roman" w:hAnsi="Times New Roman" w:cs="Times New Roman"/>
              </w:rPr>
              <w:t>e)  Izjava da korisnik nije u sustavu PDV-a</w:t>
            </w:r>
          </w:p>
        </w:tc>
        <w:tc>
          <w:tcPr>
            <w:tcW w:w="3893" w:type="dxa"/>
          </w:tcPr>
          <w:p w14:paraId="75625A1A" w14:textId="77777777" w:rsidR="00FC324A" w:rsidRPr="00FC324A" w:rsidRDefault="00FC324A" w:rsidP="00FC324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C71CF5" w14:textId="77777777" w:rsidR="00FC324A" w:rsidRPr="00FC324A" w:rsidRDefault="00FC324A" w:rsidP="00FC324A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23AEB6C7" w14:textId="77777777" w:rsidR="00FC324A" w:rsidRPr="00FC324A" w:rsidRDefault="00FC324A" w:rsidP="00FC324A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00A6A69F" w14:textId="77777777" w:rsidR="00FC324A" w:rsidRPr="00FC324A" w:rsidRDefault="00FC324A" w:rsidP="00FC324A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52C954" w14:textId="77777777" w:rsidR="00FC324A" w:rsidRPr="00FC324A" w:rsidRDefault="00FC324A" w:rsidP="00FC324A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                                            _________________________          </w:t>
      </w:r>
    </w:p>
    <w:p w14:paraId="47024B65" w14:textId="77777777" w:rsidR="00201468" w:rsidRDefault="00FC324A" w:rsidP="00FC324A">
      <w:pPr>
        <w:tabs>
          <w:tab w:val="left" w:pos="7530"/>
        </w:tabs>
        <w:spacing w:after="0" w:line="240" w:lineRule="auto"/>
        <w:jc w:val="both"/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FC324A">
        <w:rPr>
          <w:rFonts w:ascii="Times New Roman" w:eastAsia="Times New Roman" w:hAnsi="Times New Roman" w:cs="Times New Roman"/>
          <w:bCs/>
          <w:sz w:val="24"/>
          <w:szCs w:val="24"/>
        </w:rPr>
        <w:t>(Mjesto i datum)                                                             ( Podnositelj zahtjeva)</w:t>
      </w:r>
    </w:p>
    <w:sectPr w:rsidR="00201468" w:rsidSect="00611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635597760">
    <w:abstractNumId w:val="0"/>
  </w:num>
  <w:num w:numId="2" w16cid:durableId="24264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4A"/>
    <w:rsid w:val="00201468"/>
    <w:rsid w:val="0027493B"/>
    <w:rsid w:val="0061679E"/>
    <w:rsid w:val="009E2359"/>
    <w:rsid w:val="00AF5538"/>
    <w:rsid w:val="00CB0455"/>
    <w:rsid w:val="00FC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7E87"/>
  <w15:chartTrackingRefBased/>
  <w15:docId w15:val="{0E41CA43-3126-4E87-A26A-9DC7A5AF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5</cp:revision>
  <dcterms:created xsi:type="dcterms:W3CDTF">2016-01-13T09:32:00Z</dcterms:created>
  <dcterms:modified xsi:type="dcterms:W3CDTF">2026-05-13T11:54:00Z</dcterms:modified>
</cp:coreProperties>
</file>