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2B72" w14:textId="77777777" w:rsidR="0076710D" w:rsidRPr="0076710D" w:rsidRDefault="0076710D" w:rsidP="0076710D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Obrazac 5. – Izjava o potporama</w:t>
      </w:r>
    </w:p>
    <w:p w14:paraId="61FEB6DD" w14:textId="77777777" w:rsidR="007F3AA6" w:rsidRDefault="0076710D" w:rsidP="0076710D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A1F45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(naziv poduzetnika)</w:t>
      </w:r>
    </w:p>
    <w:p w14:paraId="164E4B8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02A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8D6E2F7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(sjedište)</w:t>
      </w:r>
    </w:p>
    <w:p w14:paraId="06CDE1D8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35DD33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17CC436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0A8046A7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331E2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F3D944D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(osoba ovlaštena za zastupanje)</w:t>
      </w:r>
    </w:p>
    <w:p w14:paraId="386F28B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9A6AF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C55E0" w14:textId="77777777" w:rsidR="0076710D" w:rsidRPr="0076710D" w:rsidRDefault="0076710D" w:rsidP="007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0D">
        <w:rPr>
          <w:rFonts w:ascii="Times New Roman" w:hAnsi="Times New Roman" w:cs="Times New Roman"/>
          <w:b/>
          <w:sz w:val="28"/>
          <w:szCs w:val="28"/>
        </w:rPr>
        <w:t>I Z J A V A</w:t>
      </w:r>
    </w:p>
    <w:p w14:paraId="7F77451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297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BB38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da _________________________________________________________</w:t>
      </w:r>
    </w:p>
    <w:p w14:paraId="3312CD49" w14:textId="77777777" w:rsidR="0076710D" w:rsidRPr="0076710D" w:rsidRDefault="0076710D" w:rsidP="0076710D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(upisati naziv, adresu i OIB)</w:t>
      </w:r>
    </w:p>
    <w:p w14:paraId="735A2670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4817B0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592AAF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75A6F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(zaokružiti točnu tvrdnju):</w:t>
      </w:r>
    </w:p>
    <w:p w14:paraId="3BE52C8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995C6" w14:textId="77777777" w:rsidR="0076710D" w:rsidRDefault="0076710D" w:rsidP="007671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10D">
        <w:rPr>
          <w:rFonts w:ascii="Times New Roman" w:hAnsi="Times New Roman" w:cs="Times New Roman"/>
          <w:sz w:val="24"/>
          <w:szCs w:val="24"/>
        </w:rPr>
        <w:t>u prethodne dvije fiskalne godine i u tekućoj godini nisu dodijeljene potpore male vrijednosti</w:t>
      </w:r>
    </w:p>
    <w:p w14:paraId="5923B441" w14:textId="2BCECD11" w:rsidR="0076710D" w:rsidRDefault="0076710D" w:rsidP="007671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prethodne </w:t>
      </w:r>
      <w:r w:rsidR="00641D78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 xml:space="preserve"> fiskalne godine i u tekućoj godini dodijeljeno je ukupno </w:t>
      </w:r>
    </w:p>
    <w:p w14:paraId="49C70DF6" w14:textId="004887A0" w:rsidR="0076710D" w:rsidRPr="0076710D" w:rsidRDefault="0076710D" w:rsidP="0076710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na ime potpora male vrijednosti.</w:t>
      </w:r>
    </w:p>
    <w:p w14:paraId="746F62DE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C9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026F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3109E" w14:textId="6767584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</w:t>
      </w:r>
      <w:r w:rsidR="00877D53">
        <w:rPr>
          <w:rFonts w:ascii="Times New Roman" w:hAnsi="Times New Roman" w:cs="Times New Roman"/>
          <w:sz w:val="24"/>
          <w:szCs w:val="24"/>
        </w:rPr>
        <w:t>___________, ______________ 20</w:t>
      </w:r>
      <w:r w:rsidR="000F49DB">
        <w:rPr>
          <w:rFonts w:ascii="Times New Roman" w:hAnsi="Times New Roman" w:cs="Times New Roman"/>
          <w:sz w:val="24"/>
          <w:szCs w:val="24"/>
        </w:rPr>
        <w:t>2</w:t>
      </w:r>
      <w:r w:rsidR="005C7A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15D2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FA69D" w14:textId="77777777" w:rsidR="0076710D" w:rsidRDefault="0076710D" w:rsidP="0076710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</w:t>
      </w:r>
    </w:p>
    <w:p w14:paraId="0C47C223" w14:textId="77777777" w:rsidR="0076710D" w:rsidRDefault="0076710D" w:rsidP="0076710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osobe ovlaštene za zastupanje)</w:t>
      </w:r>
    </w:p>
    <w:p w14:paraId="37EF6ED0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B00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02685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297A7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0CB9E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0401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7AE70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D0BD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3922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B353E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710D" w:rsidRPr="0076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3428"/>
    <w:multiLevelType w:val="hybridMultilevel"/>
    <w:tmpl w:val="819497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0D"/>
    <w:rsid w:val="000F49DB"/>
    <w:rsid w:val="003B0366"/>
    <w:rsid w:val="00522D4F"/>
    <w:rsid w:val="005C7AF2"/>
    <w:rsid w:val="00641D78"/>
    <w:rsid w:val="0076710D"/>
    <w:rsid w:val="007F3AA6"/>
    <w:rsid w:val="00877D53"/>
    <w:rsid w:val="009127F9"/>
    <w:rsid w:val="009666E5"/>
    <w:rsid w:val="00AC3FAA"/>
    <w:rsid w:val="00B96973"/>
    <w:rsid w:val="00D60197"/>
    <w:rsid w:val="00ED7594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C768"/>
  <w15:chartTrackingRefBased/>
  <w15:docId w15:val="{8F06FAFE-ED9A-459C-958C-069B2601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10</cp:revision>
  <dcterms:created xsi:type="dcterms:W3CDTF">2016-06-28T06:41:00Z</dcterms:created>
  <dcterms:modified xsi:type="dcterms:W3CDTF">2026-05-15T06:38:00Z</dcterms:modified>
</cp:coreProperties>
</file>