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6AEDE" w14:textId="0D4ECAC6" w:rsidR="005E1D6B" w:rsidRPr="009F0407" w:rsidRDefault="005E1D6B" w:rsidP="005E1D6B">
      <w:pPr>
        <w:spacing w:after="50"/>
        <w:ind w:left="-15" w:right="1" w:firstLine="708"/>
        <w:rPr>
          <w:rFonts w:ascii="Times New Roman" w:hAnsi="Times New Roman" w:cs="Times New Roman"/>
          <w:sz w:val="24"/>
          <w:szCs w:val="24"/>
        </w:rPr>
      </w:pPr>
      <w:r w:rsidRPr="009F0407">
        <w:rPr>
          <w:rFonts w:ascii="Times New Roman" w:hAnsi="Times New Roman" w:cs="Times New Roman"/>
          <w:sz w:val="24"/>
          <w:szCs w:val="24"/>
        </w:rPr>
        <w:t xml:space="preserve">Na temelju Programa mjera za uređenje naselja na području Općine Virje („Službeni glasnik Koprivničko-križevačke županije“ broj </w:t>
      </w:r>
      <w:r w:rsidR="003E7EC1">
        <w:rPr>
          <w:rFonts w:ascii="Times New Roman" w:hAnsi="Times New Roman" w:cs="Times New Roman"/>
          <w:sz w:val="24"/>
          <w:szCs w:val="24"/>
        </w:rPr>
        <w:t>2</w:t>
      </w:r>
      <w:r w:rsidRPr="009F0407">
        <w:rPr>
          <w:rFonts w:ascii="Times New Roman" w:hAnsi="Times New Roman" w:cs="Times New Roman"/>
          <w:sz w:val="24"/>
          <w:szCs w:val="24"/>
        </w:rPr>
        <w:t xml:space="preserve">/26) objavljuje se </w:t>
      </w:r>
    </w:p>
    <w:p w14:paraId="521C5CC7" w14:textId="77777777" w:rsidR="005E1D6B" w:rsidRPr="009F0407" w:rsidRDefault="005E1D6B" w:rsidP="005E1D6B">
      <w:pPr>
        <w:spacing w:after="0"/>
        <w:rPr>
          <w:b/>
          <w:sz w:val="24"/>
          <w:szCs w:val="24"/>
        </w:rPr>
      </w:pPr>
    </w:p>
    <w:p w14:paraId="25201CDB" w14:textId="77777777" w:rsidR="005E1D6B" w:rsidRPr="009F0407" w:rsidRDefault="005E1D6B" w:rsidP="005E1D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07">
        <w:rPr>
          <w:rFonts w:ascii="Times New Roman" w:hAnsi="Times New Roman" w:cs="Times New Roman"/>
          <w:b/>
          <w:sz w:val="24"/>
          <w:szCs w:val="24"/>
        </w:rPr>
        <w:t xml:space="preserve">JAVNI POZIV </w:t>
      </w:r>
    </w:p>
    <w:p w14:paraId="5BFFB9E0" w14:textId="77777777" w:rsidR="005E1D6B" w:rsidRPr="009F0407" w:rsidRDefault="005E1D6B" w:rsidP="005E1D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07">
        <w:rPr>
          <w:rFonts w:ascii="Times New Roman" w:hAnsi="Times New Roman" w:cs="Times New Roman"/>
          <w:b/>
          <w:sz w:val="24"/>
          <w:szCs w:val="24"/>
        </w:rPr>
        <w:t xml:space="preserve">za sufinanciranje uređenja fasade i rušenja </w:t>
      </w:r>
    </w:p>
    <w:p w14:paraId="7C8AA8AD" w14:textId="77777777" w:rsidR="005E1D6B" w:rsidRPr="009F0407" w:rsidRDefault="005E1D6B" w:rsidP="005E1D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07">
        <w:rPr>
          <w:rFonts w:ascii="Times New Roman" w:hAnsi="Times New Roman" w:cs="Times New Roman"/>
          <w:b/>
          <w:sz w:val="24"/>
          <w:szCs w:val="24"/>
        </w:rPr>
        <w:t>i uklanjanja ruševnih stambenih objekata u 2026. godini</w:t>
      </w:r>
    </w:p>
    <w:p w14:paraId="6E760109" w14:textId="77777777" w:rsidR="005E1D6B" w:rsidRPr="009F0407" w:rsidRDefault="005E1D6B" w:rsidP="005E1D6B">
      <w:pPr>
        <w:jc w:val="center"/>
        <w:rPr>
          <w:rFonts w:ascii="Times New Roman" w:hAnsi="Times New Roman" w:cs="Times New Roman"/>
        </w:rPr>
      </w:pPr>
    </w:p>
    <w:p w14:paraId="4012B0C7" w14:textId="77777777" w:rsidR="005E1D6B" w:rsidRPr="005D018B" w:rsidRDefault="005E1D6B" w:rsidP="005E1D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18B">
        <w:rPr>
          <w:rFonts w:ascii="Times New Roman" w:hAnsi="Times New Roman" w:cs="Times New Roman"/>
          <w:sz w:val="24"/>
          <w:szCs w:val="24"/>
        </w:rPr>
        <w:t>U cilju uređenja naselja na području Općine Virje dodijeliti će potpore u vidu nepovratnih novčanih sredstava – subvencija sukladno Programu mjera za uređenje naselja na području Općine Virje</w:t>
      </w:r>
      <w:r>
        <w:rPr>
          <w:rFonts w:ascii="Times New Roman" w:hAnsi="Times New Roman" w:cs="Times New Roman"/>
          <w:sz w:val="24"/>
          <w:szCs w:val="24"/>
        </w:rPr>
        <w:t xml:space="preserve"> (dalje: Program). </w:t>
      </w:r>
    </w:p>
    <w:p w14:paraId="28149B89" w14:textId="77777777" w:rsidR="005E1D6B" w:rsidRPr="005D018B" w:rsidRDefault="005E1D6B" w:rsidP="005E1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9F970F" w14:textId="77777777" w:rsidR="005E1D6B" w:rsidRPr="005D018B" w:rsidRDefault="005E1D6B" w:rsidP="005E1D6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18B">
        <w:rPr>
          <w:rFonts w:ascii="Times New Roman" w:hAnsi="Times New Roman" w:cs="Times New Roman"/>
          <w:sz w:val="24"/>
          <w:szCs w:val="24"/>
        </w:rPr>
        <w:t>Predmet ovog Javnog poziva je podnošenje prijava za korištenje bespovratnih sredstava u okviru mjera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18B">
        <w:rPr>
          <w:rFonts w:ascii="Times New Roman" w:hAnsi="Times New Roman" w:cs="Times New Roman"/>
          <w:sz w:val="24"/>
          <w:szCs w:val="24"/>
        </w:rPr>
        <w:t>uređenja n</w:t>
      </w:r>
      <w:r>
        <w:rPr>
          <w:rFonts w:ascii="Times New Roman" w:hAnsi="Times New Roman" w:cs="Times New Roman"/>
          <w:sz w:val="24"/>
          <w:szCs w:val="24"/>
        </w:rPr>
        <w:t>aselja na području Općine Virje:</w:t>
      </w:r>
    </w:p>
    <w:p w14:paraId="3A72EE72" w14:textId="77777777" w:rsidR="005E1D6B" w:rsidRPr="005D018B" w:rsidRDefault="005E1D6B" w:rsidP="005E1D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18B">
        <w:rPr>
          <w:rFonts w:ascii="Times New Roman" w:hAnsi="Times New Roman" w:cs="Times New Roman"/>
          <w:sz w:val="24"/>
          <w:szCs w:val="24"/>
        </w:rPr>
        <w:tab/>
        <w:t>1. Uređenje fasade – za obiteljske kuće</w:t>
      </w:r>
    </w:p>
    <w:p w14:paraId="663256A4" w14:textId="77777777" w:rsidR="005E1D6B" w:rsidRPr="005D018B" w:rsidRDefault="005E1D6B" w:rsidP="005E1D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18B">
        <w:rPr>
          <w:rFonts w:ascii="Times New Roman" w:hAnsi="Times New Roman" w:cs="Times New Roman"/>
          <w:sz w:val="24"/>
          <w:szCs w:val="24"/>
        </w:rPr>
        <w:tab/>
        <w:t>2. Uređenje fasade – za višestambene zgrade</w:t>
      </w:r>
    </w:p>
    <w:p w14:paraId="3432B981" w14:textId="77777777" w:rsidR="005E1D6B" w:rsidRPr="005D018B" w:rsidRDefault="005E1D6B" w:rsidP="005E1D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18B">
        <w:rPr>
          <w:rFonts w:ascii="Times New Roman" w:hAnsi="Times New Roman" w:cs="Times New Roman"/>
          <w:sz w:val="24"/>
          <w:szCs w:val="24"/>
        </w:rPr>
        <w:tab/>
        <w:t>3. Rušenje i uklanjanje ruševnih stambenih objekata</w:t>
      </w:r>
    </w:p>
    <w:p w14:paraId="1903613B" w14:textId="77777777" w:rsidR="005E1D6B" w:rsidRDefault="005E1D6B" w:rsidP="005E1D6B">
      <w:pPr>
        <w:spacing w:after="0"/>
        <w:rPr>
          <w:rFonts w:ascii="Times New Roman" w:hAnsi="Times New Roman" w:cs="Times New Roman"/>
        </w:rPr>
      </w:pPr>
    </w:p>
    <w:p w14:paraId="31B5E655" w14:textId="77777777" w:rsidR="005E1D6B" w:rsidRDefault="005E1D6B" w:rsidP="005E1D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18B">
        <w:rPr>
          <w:rFonts w:ascii="Times New Roman" w:hAnsi="Times New Roman" w:cs="Times New Roman"/>
          <w:sz w:val="24"/>
          <w:szCs w:val="24"/>
        </w:rPr>
        <w:t>Korisnici mjera iz ovoga Programa mogu biti fizičke osobe koje su vlasnici stambenih objekata na području Općine Virje i koji nemaju nep</w:t>
      </w:r>
      <w:r>
        <w:rPr>
          <w:rFonts w:ascii="Times New Roman" w:hAnsi="Times New Roman" w:cs="Times New Roman"/>
          <w:sz w:val="24"/>
          <w:szCs w:val="24"/>
        </w:rPr>
        <w:t>odmirenih obveza prema Općini.</w:t>
      </w:r>
    </w:p>
    <w:p w14:paraId="2A5212D0" w14:textId="77777777" w:rsidR="005E1D6B" w:rsidRDefault="005E1D6B" w:rsidP="005E1D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se objekt nalazi u suvlasništvu, zahtjev za subvenciju podnosi jedan suvlasnik uz suglasnost svih suvlasnika.</w:t>
      </w:r>
    </w:p>
    <w:p w14:paraId="29A8776D" w14:textId="3FC2914D" w:rsidR="005E1D6B" w:rsidRPr="00B32652" w:rsidRDefault="005E1D6B" w:rsidP="005E1D6B">
      <w:pPr>
        <w:spacing w:after="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2652">
        <w:rPr>
          <w:rFonts w:ascii="Times New Roman" w:hAnsi="Times New Roman" w:cs="Times New Roman"/>
          <w:sz w:val="24"/>
          <w:szCs w:val="24"/>
        </w:rPr>
        <w:t>Podnositeljima zahtjeva za subvenciju koji su dostavili kompletnu dokumentaciju te udovoljavaju uvjetima Programa, odobrava se isplata temeljem zaključka općinske načelnice te se ista isplaćuje do 15.11.</w:t>
      </w:r>
      <w:r w:rsidR="006E1354">
        <w:rPr>
          <w:rFonts w:ascii="Times New Roman" w:hAnsi="Times New Roman" w:cs="Times New Roman"/>
          <w:sz w:val="24"/>
          <w:szCs w:val="24"/>
        </w:rPr>
        <w:t>2026</w:t>
      </w:r>
      <w:r w:rsidRPr="00B32652">
        <w:rPr>
          <w:rFonts w:ascii="Times New Roman" w:hAnsi="Times New Roman" w:cs="Times New Roman"/>
          <w:sz w:val="24"/>
          <w:szCs w:val="24"/>
        </w:rPr>
        <w:t>.</w:t>
      </w:r>
    </w:p>
    <w:p w14:paraId="3EFA5D79" w14:textId="7308D5F1" w:rsidR="005E1D6B" w:rsidRPr="00B32652" w:rsidRDefault="005E1D6B" w:rsidP="005E1D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2652">
        <w:rPr>
          <w:rFonts w:ascii="Times New Roman" w:hAnsi="Times New Roman" w:cs="Times New Roman"/>
          <w:sz w:val="24"/>
          <w:szCs w:val="24"/>
        </w:rPr>
        <w:t>Prijava  je moguća tijekom cijele godine po raspisanom javnom pozivu do 15.11.</w:t>
      </w:r>
      <w:r w:rsidR="006E1354">
        <w:rPr>
          <w:rFonts w:ascii="Times New Roman" w:hAnsi="Times New Roman" w:cs="Times New Roman"/>
          <w:sz w:val="24"/>
          <w:szCs w:val="24"/>
        </w:rPr>
        <w:t>2026.</w:t>
      </w:r>
      <w:r w:rsidRPr="00B32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 do iskorištenja sredstava, a kao prihvatljivi troškovi uređenja fasade ili rušenja i uklanjanja ruševnog objekta priznaju se troškovi nastali od 1. siječnja 2026. godine.</w:t>
      </w:r>
    </w:p>
    <w:p w14:paraId="25E0D2BC" w14:textId="77777777" w:rsidR="005E1D6B" w:rsidRDefault="005E1D6B" w:rsidP="005E1D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013FBA" w14:textId="77777777" w:rsidR="005E1D6B" w:rsidRDefault="005E1D6B" w:rsidP="005E1D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558">
        <w:rPr>
          <w:rFonts w:ascii="Times New Roman" w:hAnsi="Times New Roman" w:cs="Times New Roman"/>
          <w:b/>
          <w:sz w:val="24"/>
          <w:szCs w:val="24"/>
        </w:rPr>
        <w:t>Uređenje fasade obiteljske kuće i višestambene zgrade</w:t>
      </w:r>
    </w:p>
    <w:p w14:paraId="73F69CB5" w14:textId="51B61089" w:rsidR="005E1D6B" w:rsidRDefault="005E1D6B" w:rsidP="005E1D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558">
        <w:rPr>
          <w:rFonts w:ascii="Times New Roman" w:hAnsi="Times New Roman" w:cs="Times New Roman"/>
          <w:sz w:val="24"/>
          <w:szCs w:val="24"/>
        </w:rPr>
        <w:t>Su</w:t>
      </w:r>
      <w:r w:rsidR="00D20624">
        <w:rPr>
          <w:rFonts w:ascii="Times New Roman" w:hAnsi="Times New Roman" w:cs="Times New Roman"/>
          <w:sz w:val="24"/>
          <w:szCs w:val="24"/>
        </w:rPr>
        <w:t>financirati</w:t>
      </w:r>
      <w:r>
        <w:rPr>
          <w:rFonts w:ascii="Times New Roman" w:hAnsi="Times New Roman" w:cs="Times New Roman"/>
          <w:sz w:val="24"/>
          <w:szCs w:val="24"/>
        </w:rPr>
        <w:t xml:space="preserve"> će se stvarni trošak uređenja fasade na obiteljskoj kući ili stambenoj zgradi, a maksimalno </w:t>
      </w:r>
      <w:r w:rsidRPr="004F0045">
        <w:rPr>
          <w:rFonts w:ascii="Times New Roman" w:hAnsi="Times New Roman" w:cs="Times New Roman"/>
          <w:b/>
          <w:sz w:val="24"/>
          <w:szCs w:val="24"/>
        </w:rPr>
        <w:t xml:space="preserve">1.000,00 eura </w:t>
      </w:r>
      <w:r>
        <w:rPr>
          <w:rFonts w:ascii="Times New Roman" w:hAnsi="Times New Roman" w:cs="Times New Roman"/>
          <w:sz w:val="24"/>
          <w:szCs w:val="24"/>
        </w:rPr>
        <w:t xml:space="preserve">za izradu fasade na obiteljskoj kući i </w:t>
      </w:r>
      <w:r w:rsidRPr="004F0045">
        <w:rPr>
          <w:rFonts w:ascii="Times New Roman" w:hAnsi="Times New Roman" w:cs="Times New Roman"/>
          <w:b/>
          <w:sz w:val="24"/>
          <w:szCs w:val="24"/>
        </w:rPr>
        <w:t>500,00 eura</w:t>
      </w:r>
      <w:r>
        <w:rPr>
          <w:rFonts w:ascii="Times New Roman" w:hAnsi="Times New Roman" w:cs="Times New Roman"/>
          <w:sz w:val="24"/>
          <w:szCs w:val="24"/>
        </w:rPr>
        <w:t xml:space="preserve"> za višestambenu zgradu po svakom posebnom dijelu – stambenoj jedinici u zgradi. </w:t>
      </w:r>
    </w:p>
    <w:p w14:paraId="56E6B94C" w14:textId="5F4D88FE" w:rsidR="005E1D6B" w:rsidRDefault="005E1D6B" w:rsidP="005E1D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Prihvatljiv trošak ob</w:t>
      </w:r>
      <w:r w:rsidR="003F4F83">
        <w:rPr>
          <w:rFonts w:ascii="Times New Roman" w:hAnsi="Times New Roman" w:cs="Times New Roman"/>
          <w:sz w:val="24"/>
          <w:szCs w:val="24"/>
        </w:rPr>
        <w:t>uhvaća materijal i radove uređenja</w:t>
      </w:r>
      <w:r>
        <w:rPr>
          <w:rFonts w:ascii="Times New Roman" w:hAnsi="Times New Roman" w:cs="Times New Roman"/>
          <w:sz w:val="24"/>
          <w:szCs w:val="24"/>
        </w:rPr>
        <w:t xml:space="preserve"> fasade. Svi troškovi moraju biti </w:t>
      </w:r>
      <w:r w:rsidRPr="00F654E3">
        <w:rPr>
          <w:rFonts w:ascii="Times New Roman" w:hAnsi="Times New Roman" w:cs="Times New Roman"/>
          <w:sz w:val="24"/>
          <w:szCs w:val="24"/>
        </w:rPr>
        <w:t>povezani s objektom i podnositeljem zahtjeva odnosno računi moraju glasiti na ime podnositelja, suvlasnika ili (izvan) bračnog druga.</w:t>
      </w:r>
    </w:p>
    <w:p w14:paraId="6C5F8806" w14:textId="469A11F8" w:rsidR="005E1D6B" w:rsidRPr="00F654E3" w:rsidRDefault="005E1D6B" w:rsidP="005E1D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Podnositelj prijave uz popunjen obrazac prilaže račune, dokaz o plaćanju, presliku osobne iskaznice, dokaz o vlasništvu odnosno suvlasništvu stambenog objekta (ZK izvadak), dokaz o legalnosti kuće (građevinska dozvola ili uporabna dozvola ili rješenje o izvedenom stanju), fotodokumentaciju kuće prije i poslije radova, presliku IBAN-a za uplatu subvencije i </w:t>
      </w:r>
      <w:r w:rsidR="003F4F83" w:rsidRPr="007D7B7B">
        <w:rPr>
          <w:rFonts w:ascii="Times New Roman" w:hAnsi="Times New Roman" w:cs="Times New Roman"/>
          <w:color w:val="000000" w:themeColor="text1"/>
          <w:sz w:val="24"/>
          <w:szCs w:val="24"/>
        </w:rPr>
        <w:t>izjavu</w:t>
      </w:r>
      <w:r w:rsidRPr="007D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suvlasnika </w:t>
      </w:r>
      <w:r w:rsidR="00111B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obiteljske kuće </w:t>
      </w:r>
      <w:r w:rsidRPr="007D7B7B">
        <w:rPr>
          <w:rFonts w:ascii="Times New Roman" w:hAnsi="Times New Roman" w:cs="Times New Roman"/>
          <w:color w:val="000000" w:themeColor="text1"/>
          <w:sz w:val="24"/>
          <w:szCs w:val="24"/>
        </w:rPr>
        <w:t>ukoliko je primjenjivo.</w:t>
      </w:r>
      <w:r w:rsidR="003E7E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Ako se radi o višestambenoj zgradi prijavni obrazac potpisuju svi suvlasnici zgrade</w:t>
      </w:r>
      <w:r w:rsidR="00D2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preslika osobne iskaznice i IBAN-a dostavlja se za sve suvlasnike. </w:t>
      </w:r>
    </w:p>
    <w:p w14:paraId="27F25235" w14:textId="77777777" w:rsidR="005E1D6B" w:rsidRDefault="005E1D6B" w:rsidP="005E1D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4E3">
        <w:rPr>
          <w:rFonts w:ascii="Times New Roman" w:hAnsi="Times New Roman" w:cs="Times New Roman"/>
          <w:sz w:val="24"/>
          <w:szCs w:val="24"/>
        </w:rPr>
        <w:lastRenderedPageBreak/>
        <w:t>Prije odobravanja korištenja subvencije u okviru ove mjere, Općina Virje zadržava pravo provjere i uvida na terenu po ovlaštenoj osobi svih kriterija o kojima ovisi odobravanje potpore.</w:t>
      </w:r>
    </w:p>
    <w:p w14:paraId="164870D5" w14:textId="77777777" w:rsidR="005E1D6B" w:rsidRPr="006C21AD" w:rsidRDefault="005E1D6B" w:rsidP="005E1D6B">
      <w:pPr>
        <w:spacing w:after="0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D2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Potpora je jednokratna po obitelji odnosno po stambenom objektu. </w:t>
      </w:r>
    </w:p>
    <w:p w14:paraId="741D49FB" w14:textId="77777777" w:rsidR="005E1D6B" w:rsidRPr="006C21AD" w:rsidRDefault="005E1D6B" w:rsidP="005E1D6B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2AC21A4" w14:textId="77777777" w:rsidR="005E1D6B" w:rsidRPr="0013130F" w:rsidRDefault="005E1D6B" w:rsidP="005E1D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30F">
        <w:rPr>
          <w:rFonts w:ascii="Times New Roman" w:hAnsi="Times New Roman" w:cs="Times New Roman"/>
          <w:b/>
          <w:sz w:val="24"/>
          <w:szCs w:val="24"/>
        </w:rPr>
        <w:t>Potrebna dokumentacija:</w:t>
      </w:r>
    </w:p>
    <w:p w14:paraId="40934301" w14:textId="76A74448" w:rsidR="005E1D6B" w:rsidRDefault="005E1D6B" w:rsidP="005E1D6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Prijavni obrazac</w:t>
      </w:r>
      <w:r w:rsidR="00D20624">
        <w:rPr>
          <w:rFonts w:ascii="Times New Roman" w:hAnsi="Times New Roman" w:cs="Times New Roman"/>
          <w:sz w:val="24"/>
          <w:szCs w:val="24"/>
        </w:rPr>
        <w:t xml:space="preserve"> </w:t>
      </w:r>
      <w:r w:rsidR="00D20624" w:rsidRPr="00D20624">
        <w:rPr>
          <w:rFonts w:ascii="Times New Roman" w:hAnsi="Times New Roman" w:cs="Times New Roman"/>
          <w:sz w:val="24"/>
          <w:szCs w:val="24"/>
        </w:rPr>
        <w:t>(obrazac 1. uređenje fasade – obiteljska kuća</w:t>
      </w:r>
      <w:r w:rsidR="00E03FF5">
        <w:rPr>
          <w:rFonts w:ascii="Times New Roman" w:hAnsi="Times New Roman" w:cs="Times New Roman"/>
          <w:sz w:val="24"/>
          <w:szCs w:val="24"/>
        </w:rPr>
        <w:t>/O</w:t>
      </w:r>
      <w:r w:rsidR="00D20624" w:rsidRPr="00D20624">
        <w:rPr>
          <w:rFonts w:ascii="Times New Roman" w:hAnsi="Times New Roman" w:cs="Times New Roman"/>
          <w:sz w:val="24"/>
          <w:szCs w:val="24"/>
        </w:rPr>
        <w:t>brazac 2. uređenje fasade – višestambena zgrada)</w:t>
      </w:r>
    </w:p>
    <w:p w14:paraId="6C7E6091" w14:textId="77777777" w:rsidR="005E1D6B" w:rsidRDefault="005E1D6B" w:rsidP="005E1D6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osobne iskaznice</w:t>
      </w:r>
    </w:p>
    <w:p w14:paraId="474B8766" w14:textId="77777777" w:rsidR="005E1D6B" w:rsidRDefault="005E1D6B" w:rsidP="005E1D6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0045">
        <w:rPr>
          <w:rFonts w:ascii="Times New Roman" w:hAnsi="Times New Roman" w:cs="Times New Roman"/>
          <w:sz w:val="24"/>
          <w:szCs w:val="24"/>
        </w:rPr>
        <w:t>dokaz o vlasništvu odnosno suvlasništvu</w:t>
      </w:r>
      <w:r>
        <w:rPr>
          <w:rFonts w:ascii="Times New Roman" w:hAnsi="Times New Roman" w:cs="Times New Roman"/>
          <w:sz w:val="24"/>
          <w:szCs w:val="24"/>
        </w:rPr>
        <w:t xml:space="preserve"> stambenog objekta </w:t>
      </w:r>
      <w:r w:rsidRPr="00D20624">
        <w:rPr>
          <w:rFonts w:ascii="Times New Roman" w:hAnsi="Times New Roman" w:cs="Times New Roman"/>
          <w:sz w:val="24"/>
          <w:szCs w:val="24"/>
        </w:rPr>
        <w:t>(ZK izvadak)</w:t>
      </w:r>
    </w:p>
    <w:p w14:paraId="37961D1C" w14:textId="77777777" w:rsidR="005E1D6B" w:rsidRDefault="005E1D6B" w:rsidP="005E1D6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0045">
        <w:rPr>
          <w:rFonts w:ascii="Times New Roman" w:hAnsi="Times New Roman" w:cs="Times New Roman"/>
          <w:sz w:val="24"/>
          <w:szCs w:val="24"/>
        </w:rPr>
        <w:t>dokaz o legalnosti kuće (građevinska dozvola ili uporabna dozvola ili rješenje o izvedenom stanju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E798D6" w14:textId="77777777" w:rsidR="005E1D6B" w:rsidRDefault="005E1D6B" w:rsidP="005E1D6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0045">
        <w:rPr>
          <w:rFonts w:ascii="Times New Roman" w:hAnsi="Times New Roman" w:cs="Times New Roman"/>
          <w:sz w:val="24"/>
          <w:szCs w:val="24"/>
        </w:rPr>
        <w:t>fotodokumentacij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F0045">
        <w:rPr>
          <w:rFonts w:ascii="Times New Roman" w:hAnsi="Times New Roman" w:cs="Times New Roman"/>
          <w:sz w:val="24"/>
          <w:szCs w:val="24"/>
        </w:rPr>
        <w:t xml:space="preserve"> kuće prije i poslije radova,</w:t>
      </w:r>
    </w:p>
    <w:p w14:paraId="13DEFF2B" w14:textId="77777777" w:rsidR="005E1D6B" w:rsidRDefault="005E1D6B" w:rsidP="005E1D6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i dokaz o plaćanju</w:t>
      </w:r>
    </w:p>
    <w:p w14:paraId="0216327D" w14:textId="7F116AA6" w:rsidR="00E03FF5" w:rsidRDefault="005E1D6B" w:rsidP="00E03FF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0045">
        <w:rPr>
          <w:rFonts w:ascii="Times New Roman" w:hAnsi="Times New Roman" w:cs="Times New Roman"/>
          <w:sz w:val="24"/>
          <w:szCs w:val="24"/>
        </w:rPr>
        <w:t>presli</w:t>
      </w:r>
      <w:r>
        <w:rPr>
          <w:rFonts w:ascii="Times New Roman" w:hAnsi="Times New Roman" w:cs="Times New Roman"/>
          <w:sz w:val="24"/>
          <w:szCs w:val="24"/>
        </w:rPr>
        <w:t>k</w:t>
      </w:r>
      <w:r w:rsidR="00E03FF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IBAN-a za uplatu subvencije</w:t>
      </w:r>
    </w:p>
    <w:p w14:paraId="023CC6D1" w14:textId="1FB02FF6" w:rsidR="00E03FF5" w:rsidRPr="00E03FF5" w:rsidRDefault="005E1D6B" w:rsidP="00E03FF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FF5">
        <w:rPr>
          <w:rFonts w:ascii="Times New Roman" w:hAnsi="Times New Roman" w:cs="Times New Roman"/>
          <w:sz w:val="24"/>
          <w:szCs w:val="24"/>
        </w:rPr>
        <w:t>izjava suvlasnika ukoliko je primjenjivo</w:t>
      </w:r>
      <w:r w:rsidR="00D20624" w:rsidRPr="00E03FF5">
        <w:rPr>
          <w:rFonts w:ascii="Times New Roman" w:hAnsi="Times New Roman" w:cs="Times New Roman"/>
          <w:sz w:val="24"/>
          <w:szCs w:val="24"/>
        </w:rPr>
        <w:t xml:space="preserve"> (Obrazac 1.2. Suglasnost suvlasnika obiteljske kuće</w:t>
      </w:r>
      <w:r w:rsidR="00E03FF5" w:rsidRPr="00E03FF5">
        <w:rPr>
          <w:rFonts w:ascii="Times New Roman" w:hAnsi="Times New Roman" w:cs="Times New Roman"/>
          <w:sz w:val="24"/>
          <w:szCs w:val="24"/>
        </w:rPr>
        <w:t>)</w:t>
      </w:r>
    </w:p>
    <w:p w14:paraId="74F8F406" w14:textId="77777777" w:rsidR="003E7EC1" w:rsidRDefault="003E7EC1" w:rsidP="003E7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CA1B0" w14:textId="77777777" w:rsidR="003E7EC1" w:rsidRPr="003E7EC1" w:rsidRDefault="003E7EC1" w:rsidP="003E7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7AB74F" w14:textId="18DF231D" w:rsidR="005E1D6B" w:rsidRDefault="005E1D6B" w:rsidP="003E7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30F">
        <w:rPr>
          <w:rFonts w:ascii="Times New Roman" w:hAnsi="Times New Roman" w:cs="Times New Roman"/>
          <w:b/>
          <w:sz w:val="24"/>
          <w:szCs w:val="24"/>
        </w:rPr>
        <w:t>Rušenje i uklanjanje ruševnih stambenih objekata</w:t>
      </w:r>
    </w:p>
    <w:p w14:paraId="59CAF35B" w14:textId="77777777" w:rsidR="003E7EC1" w:rsidRDefault="003E7EC1" w:rsidP="003E7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716EE" w14:textId="36F33CB7" w:rsidR="003F4F83" w:rsidRDefault="00111B39" w:rsidP="003F4F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Sufinancirati </w:t>
      </w:r>
      <w:r w:rsidR="003F4F83">
        <w:rPr>
          <w:rFonts w:ascii="Times New Roman" w:hAnsi="Times New Roman" w:cs="Times New Roman"/>
          <w:sz w:val="24"/>
          <w:szCs w:val="24"/>
        </w:rPr>
        <w:t xml:space="preserve">će se stvarni trošak rušenja ili uklanjanja stambenog objekta, a maksimalno </w:t>
      </w:r>
      <w:r w:rsidR="003F4F83" w:rsidRPr="004F0045">
        <w:rPr>
          <w:rFonts w:ascii="Times New Roman" w:hAnsi="Times New Roman" w:cs="Times New Roman"/>
          <w:b/>
          <w:sz w:val="24"/>
          <w:szCs w:val="24"/>
        </w:rPr>
        <w:t>1.000,00 eura</w:t>
      </w:r>
      <w:r w:rsidR="003F4F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97A260" w14:textId="77777777" w:rsidR="003F4F83" w:rsidRDefault="003F4F83" w:rsidP="003F4F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Prihvatljiv trošak je rušenje i uklanjanje stambenog objekta i/ili gospodarskog objekta (garaža, spremište, štagalj i slično) ukoliko se taj objekt nazali uz ulicu, narušava sigurnost prolaznika i izgled ulice te ima dokaz o ruševnom stanju objekta (nalog komunalnog redara za rušenje).</w:t>
      </w:r>
    </w:p>
    <w:p w14:paraId="253CDE5F" w14:textId="77777777" w:rsidR="003F4F83" w:rsidRPr="007D7B7B" w:rsidRDefault="003F4F83" w:rsidP="003F4F8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Podnositelj prijave uz popunjen obrazac prilaže račun za nastale troškove rušenja i uklanjanja objekata s dokazom o plaćanju, presliku osobne iskaznice, dokaz o vlasništvu odnosno suvlasništvu stambenog objekta (ZK izvadak), dokaz o ruševnom stanju objekta (rješenje/potvrdu/opomenu komunalnog redara), fotodokumentaciju objekta prije i poslije radova, presliku IBAN-a za uplatu subvencije i </w:t>
      </w:r>
      <w:r w:rsidRPr="007D7B7B">
        <w:rPr>
          <w:rFonts w:ascii="Times New Roman" w:hAnsi="Times New Roman" w:cs="Times New Roman"/>
          <w:color w:val="000000" w:themeColor="text1"/>
          <w:sz w:val="24"/>
          <w:szCs w:val="24"/>
        </w:rPr>
        <w:t>izjavu suvlasnika ukoliko je primjenjivo.</w:t>
      </w:r>
    </w:p>
    <w:p w14:paraId="2B2B9D68" w14:textId="77777777" w:rsidR="003F4F83" w:rsidRDefault="003F4F83" w:rsidP="003F4F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4E3">
        <w:rPr>
          <w:rFonts w:ascii="Times New Roman" w:hAnsi="Times New Roman" w:cs="Times New Roman"/>
          <w:sz w:val="24"/>
          <w:szCs w:val="24"/>
        </w:rPr>
        <w:t>Prije odobravanja korištenja subvencije u okviru ove mjere, Općina Virje zadržava pravo provjere i uvida na terenu po ovlaštenoj osobi svih kriterija o kojima ovisi odobravanje potpore.</w:t>
      </w:r>
    </w:p>
    <w:p w14:paraId="43426FC7" w14:textId="77777777" w:rsidR="006C21AD" w:rsidRDefault="006C21AD" w:rsidP="006C21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C70CB1" w14:textId="77777777" w:rsidR="006C21AD" w:rsidRPr="0013130F" w:rsidRDefault="006C21AD" w:rsidP="006C21A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30F">
        <w:rPr>
          <w:rFonts w:ascii="Times New Roman" w:hAnsi="Times New Roman" w:cs="Times New Roman"/>
          <w:b/>
          <w:sz w:val="24"/>
          <w:szCs w:val="24"/>
        </w:rPr>
        <w:t>Potrebna dokumentacija:</w:t>
      </w:r>
    </w:p>
    <w:p w14:paraId="7D3ED59D" w14:textId="0DF2CA4E" w:rsidR="006C21AD" w:rsidRPr="00E03FF5" w:rsidRDefault="006C21AD" w:rsidP="00E03FF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Prijavni obrazac</w:t>
      </w:r>
      <w:r w:rsidR="00E03FF5">
        <w:rPr>
          <w:rFonts w:ascii="Times New Roman" w:hAnsi="Times New Roman" w:cs="Times New Roman"/>
          <w:sz w:val="24"/>
          <w:szCs w:val="24"/>
        </w:rPr>
        <w:t xml:space="preserve"> (Obrazac </w:t>
      </w:r>
      <w:r w:rsidR="00E03FF5" w:rsidRPr="00E03FF5">
        <w:rPr>
          <w:rFonts w:ascii="Times New Roman" w:hAnsi="Times New Roman" w:cs="Times New Roman"/>
          <w:sz w:val="24"/>
          <w:szCs w:val="24"/>
        </w:rPr>
        <w:t>3. rušenje i uklanjanje stambenog objekta</w:t>
      </w:r>
      <w:r w:rsidR="00E03FF5">
        <w:rPr>
          <w:rFonts w:ascii="Times New Roman" w:hAnsi="Times New Roman" w:cs="Times New Roman"/>
          <w:sz w:val="24"/>
          <w:szCs w:val="24"/>
        </w:rPr>
        <w:t>)</w:t>
      </w:r>
    </w:p>
    <w:p w14:paraId="6E95D6C7" w14:textId="77777777" w:rsidR="006C21AD" w:rsidRDefault="006C21AD" w:rsidP="006C21A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osobne iskaznice</w:t>
      </w:r>
    </w:p>
    <w:p w14:paraId="055D7C1E" w14:textId="77777777" w:rsidR="006C21AD" w:rsidRDefault="006C21AD" w:rsidP="006C21A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0045">
        <w:rPr>
          <w:rFonts w:ascii="Times New Roman" w:hAnsi="Times New Roman" w:cs="Times New Roman"/>
          <w:sz w:val="24"/>
          <w:szCs w:val="24"/>
        </w:rPr>
        <w:t>dokaz o vlasništvu odnosno suvlasništvu</w:t>
      </w:r>
      <w:r>
        <w:rPr>
          <w:rFonts w:ascii="Times New Roman" w:hAnsi="Times New Roman" w:cs="Times New Roman"/>
          <w:sz w:val="24"/>
          <w:szCs w:val="24"/>
        </w:rPr>
        <w:t xml:space="preserve"> stambenog objekta (ZK izvadak)</w:t>
      </w:r>
    </w:p>
    <w:p w14:paraId="6E6F4D0F" w14:textId="77777777" w:rsidR="006C21AD" w:rsidRDefault="006C21AD" w:rsidP="006C21A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0045">
        <w:rPr>
          <w:rFonts w:ascii="Times New Roman" w:hAnsi="Times New Roman" w:cs="Times New Roman"/>
          <w:sz w:val="24"/>
          <w:szCs w:val="24"/>
        </w:rPr>
        <w:t xml:space="preserve">dokaz o </w:t>
      </w:r>
      <w:r>
        <w:rPr>
          <w:rFonts w:ascii="Times New Roman" w:hAnsi="Times New Roman" w:cs="Times New Roman"/>
          <w:sz w:val="24"/>
          <w:szCs w:val="24"/>
        </w:rPr>
        <w:t>ruševnom stanju objekta (rješenje/potvrda/opomena komunalnog redara)</w:t>
      </w:r>
    </w:p>
    <w:p w14:paraId="3EEC2133" w14:textId="77777777" w:rsidR="006C21AD" w:rsidRDefault="006C21AD" w:rsidP="006C21A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0045">
        <w:rPr>
          <w:rFonts w:ascii="Times New Roman" w:hAnsi="Times New Roman" w:cs="Times New Roman"/>
          <w:sz w:val="24"/>
          <w:szCs w:val="24"/>
        </w:rPr>
        <w:t>fotodokumentacij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F0045">
        <w:rPr>
          <w:rFonts w:ascii="Times New Roman" w:hAnsi="Times New Roman" w:cs="Times New Roman"/>
          <w:sz w:val="24"/>
          <w:szCs w:val="24"/>
        </w:rPr>
        <w:t xml:space="preserve"> kuće prije i poslije radova,</w:t>
      </w:r>
    </w:p>
    <w:p w14:paraId="03C278F9" w14:textId="77777777" w:rsidR="006C21AD" w:rsidRDefault="006C21AD" w:rsidP="006C21A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za nastale troškove rušenja i uklanjanja objekta sa dokazom o plaćanju</w:t>
      </w:r>
    </w:p>
    <w:p w14:paraId="761986FF" w14:textId="77777777" w:rsidR="00E03FF5" w:rsidRDefault="006C21AD" w:rsidP="00E03FF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0045">
        <w:rPr>
          <w:rFonts w:ascii="Times New Roman" w:hAnsi="Times New Roman" w:cs="Times New Roman"/>
          <w:sz w:val="24"/>
          <w:szCs w:val="24"/>
        </w:rPr>
        <w:t>presli</w:t>
      </w:r>
      <w:r>
        <w:rPr>
          <w:rFonts w:ascii="Times New Roman" w:hAnsi="Times New Roman" w:cs="Times New Roman"/>
          <w:sz w:val="24"/>
          <w:szCs w:val="24"/>
        </w:rPr>
        <w:t>k</w:t>
      </w:r>
      <w:r w:rsidR="00E03FF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IBAN-a za uplatu subvencije</w:t>
      </w:r>
    </w:p>
    <w:p w14:paraId="29DC8BC8" w14:textId="4268F3C4" w:rsidR="003E7EC1" w:rsidRPr="00175322" w:rsidRDefault="006C21AD" w:rsidP="005E1D6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FF5">
        <w:rPr>
          <w:rFonts w:ascii="Times New Roman" w:hAnsi="Times New Roman" w:cs="Times New Roman"/>
          <w:sz w:val="24"/>
          <w:szCs w:val="24"/>
        </w:rPr>
        <w:t>izjava suvlasnika ukoliko je primjenjivo</w:t>
      </w:r>
      <w:r w:rsidR="00E03FF5" w:rsidRPr="00E03FF5">
        <w:rPr>
          <w:rFonts w:ascii="Times New Roman" w:hAnsi="Times New Roman" w:cs="Times New Roman"/>
          <w:sz w:val="24"/>
          <w:szCs w:val="24"/>
        </w:rPr>
        <w:t xml:space="preserve"> </w:t>
      </w:r>
      <w:r w:rsidR="00E03FF5">
        <w:rPr>
          <w:rFonts w:ascii="Times New Roman" w:hAnsi="Times New Roman" w:cs="Times New Roman"/>
          <w:sz w:val="24"/>
          <w:szCs w:val="24"/>
        </w:rPr>
        <w:t>(</w:t>
      </w:r>
      <w:r w:rsidR="00E03FF5" w:rsidRPr="00E03FF5">
        <w:rPr>
          <w:rFonts w:ascii="Times New Roman" w:hAnsi="Times New Roman" w:cs="Times New Roman"/>
          <w:sz w:val="24"/>
          <w:szCs w:val="24"/>
        </w:rPr>
        <w:t>Obrazac 3.2. suglasnost za rušenje i uklanjanje stambenog objekta</w:t>
      </w:r>
      <w:r w:rsidR="00E03FF5">
        <w:rPr>
          <w:rFonts w:ascii="Times New Roman" w:hAnsi="Times New Roman" w:cs="Times New Roman"/>
          <w:sz w:val="24"/>
          <w:szCs w:val="24"/>
        </w:rPr>
        <w:t>)</w:t>
      </w:r>
    </w:p>
    <w:p w14:paraId="2B4B6F7C" w14:textId="39CA8852" w:rsidR="005E1D6B" w:rsidRPr="00DC13BF" w:rsidRDefault="005E1D6B" w:rsidP="005E1D6B">
      <w:pPr>
        <w:pStyle w:val="Default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DC13BF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lastRenderedPageBreak/>
        <w:t xml:space="preserve">NAČIN I ROKOVI PODNOŠENJA PRIJAVA I ISPLATA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SUBVENCIJE</w:t>
      </w:r>
    </w:p>
    <w:p w14:paraId="0800B095" w14:textId="77777777" w:rsidR="005E1D6B" w:rsidRPr="00DC13BF" w:rsidRDefault="005E1D6B" w:rsidP="005E1D6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D82F103" w14:textId="6E173476" w:rsidR="005E1D6B" w:rsidRPr="003F4F83" w:rsidRDefault="005E1D6B" w:rsidP="005E1D6B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3F4F83">
        <w:rPr>
          <w:rFonts w:ascii="Times New Roman" w:hAnsi="Times New Roman" w:cs="Times New Roman"/>
          <w:color w:val="auto"/>
        </w:rPr>
        <w:t>Prijava za korištenje subvencija iz ovog Programa se podnosi do 15. 11. 202</w:t>
      </w:r>
      <w:r w:rsidR="00111B39">
        <w:rPr>
          <w:rFonts w:ascii="Times New Roman" w:hAnsi="Times New Roman" w:cs="Times New Roman"/>
          <w:color w:val="auto"/>
        </w:rPr>
        <w:t>6</w:t>
      </w:r>
      <w:r w:rsidRPr="003F4F83">
        <w:rPr>
          <w:rFonts w:ascii="Times New Roman" w:hAnsi="Times New Roman" w:cs="Times New Roman"/>
          <w:color w:val="auto"/>
        </w:rPr>
        <w:t xml:space="preserve">. godine odnosno do utroška sredstava uz priloženu svu potrebnu dokumentaciju i na propisanim obrascima koje zainteresirani mogu dobiti u Općini Virje, Đure Sudete 10, Virje ili preuzeti na internetskim stranicama www.virje.hr, a ispunjen zahtjev za korištenje subvencije i pripadajuća dokumentacija dostavlja se osobno ili poštom na adresu: Općina Virje, Đure Sudete 10, 48 326 Virje. </w:t>
      </w:r>
    </w:p>
    <w:p w14:paraId="4364D25C" w14:textId="77777777" w:rsidR="005E1D6B" w:rsidRPr="003F4F83" w:rsidRDefault="005E1D6B" w:rsidP="005E1D6B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3F4F83">
        <w:rPr>
          <w:rFonts w:ascii="Times New Roman" w:hAnsi="Times New Roman" w:cs="Times New Roman"/>
          <w:color w:val="auto"/>
        </w:rPr>
        <w:t>Nepotpuni zahtjevi, nerazumljivi i oni uz koje nije priložena sva dokumentacija tražena za pojedinu potporu, neće se razmatrati. U slučaju potrebe, može se tražiti dostava drugih potrebnih dokumenata.</w:t>
      </w:r>
    </w:p>
    <w:p w14:paraId="0DE6FE33" w14:textId="77777777" w:rsidR="005E1D6B" w:rsidRPr="003F4F83" w:rsidRDefault="005E1D6B" w:rsidP="005E1D6B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3F4F83">
        <w:rPr>
          <w:rFonts w:ascii="Times New Roman" w:hAnsi="Times New Roman" w:cs="Times New Roman"/>
          <w:color w:val="auto"/>
        </w:rPr>
        <w:t xml:space="preserve">Postupak provodi Jedinstveni upravni odjel Općine Virje (dalje u tekstu: Jedinstveni upravni odjel). Jedinstveni upravni odjel će prilikom obrade zaprimljene prijave provjeravati postojanje prethodno odobrenih potpora koje isključuju odobravanje subvencije po ovom Programu kao i sve druge potrebne podatke ili izvide na terenu sukladno Programu, a pristigle prijave obrađuju se prema redoslijedu zaprimanja. </w:t>
      </w:r>
    </w:p>
    <w:p w14:paraId="71B297C8" w14:textId="77777777" w:rsidR="005E1D6B" w:rsidRPr="003F4F83" w:rsidRDefault="005E1D6B" w:rsidP="005E1D6B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3F4F83">
        <w:rPr>
          <w:rFonts w:ascii="Times New Roman" w:hAnsi="Times New Roman" w:cs="Times New Roman"/>
          <w:color w:val="auto"/>
        </w:rPr>
        <w:t xml:space="preserve">Potrebni obrasci zahtjeva i izjava sastavni su dijelovi ovog Javnog poziva. </w:t>
      </w:r>
    </w:p>
    <w:p w14:paraId="6B75C8C4" w14:textId="77777777" w:rsidR="005E1D6B" w:rsidRPr="003F4F83" w:rsidRDefault="005E1D6B" w:rsidP="005E1D6B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3F4F83">
        <w:rPr>
          <w:rFonts w:ascii="Times New Roman" w:hAnsi="Times New Roman" w:cs="Times New Roman"/>
          <w:color w:val="auto"/>
        </w:rPr>
        <w:t>Ovaj Javni poziv sa potrebnim obrascima biti će objavljen na stranici Općine Virje www.virje.hr a sve informacije mogu se dobiti u Općini Virje, Đure Sudete 10, Virje, na telefon 048 897 053 ili na e-mail:</w:t>
      </w:r>
      <w:r w:rsidRPr="00DC13B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5" w:history="1">
        <w:r w:rsidRPr="003F4F83">
          <w:rPr>
            <w:rStyle w:val="Hiperveza"/>
            <w:rFonts w:ascii="Times New Roman" w:hAnsi="Times New Roman" w:cs="Times New Roman"/>
          </w:rPr>
          <w:t>opcina@virje.hr</w:t>
        </w:r>
      </w:hyperlink>
      <w:r w:rsidRPr="003F4F83">
        <w:rPr>
          <w:rFonts w:ascii="Times New Roman" w:hAnsi="Times New Roman" w:cs="Times New Roman"/>
          <w:color w:val="auto"/>
        </w:rPr>
        <w:t xml:space="preserve"> </w:t>
      </w:r>
    </w:p>
    <w:p w14:paraId="20A403D0" w14:textId="77777777" w:rsidR="005E1D6B" w:rsidRPr="003F4F83" w:rsidRDefault="005E1D6B" w:rsidP="005E1D6B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3F4F83">
        <w:rPr>
          <w:rFonts w:ascii="Times New Roman" w:hAnsi="Times New Roman" w:cs="Times New Roman"/>
          <w:color w:val="auto"/>
        </w:rPr>
        <w:t>Dokumentacija se može dostaviti i na navedenu adresu elektronske pošte.</w:t>
      </w:r>
    </w:p>
    <w:p w14:paraId="4F32F8BC" w14:textId="77777777" w:rsidR="005E1D6B" w:rsidRPr="00DC13BF" w:rsidRDefault="005E1D6B" w:rsidP="005E1D6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DC13B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17D2AA5" w14:textId="0AE37F70" w:rsidR="005E1D6B" w:rsidRPr="003F4F83" w:rsidRDefault="005E1D6B" w:rsidP="005E1D6B">
      <w:pPr>
        <w:pStyle w:val="Default"/>
        <w:rPr>
          <w:rFonts w:ascii="Times New Roman" w:hAnsi="Times New Roman" w:cs="Times New Roman"/>
          <w:color w:val="auto"/>
        </w:rPr>
      </w:pPr>
      <w:r w:rsidRPr="003F4F83">
        <w:rPr>
          <w:rFonts w:ascii="Times New Roman" w:hAnsi="Times New Roman" w:cs="Times New Roman"/>
          <w:color w:val="auto"/>
        </w:rPr>
        <w:t>KLASA: 350-01/26-01/</w:t>
      </w:r>
      <w:r w:rsidR="00D20624">
        <w:rPr>
          <w:rFonts w:ascii="Times New Roman" w:hAnsi="Times New Roman" w:cs="Times New Roman"/>
          <w:color w:val="auto"/>
        </w:rPr>
        <w:t>05</w:t>
      </w:r>
    </w:p>
    <w:p w14:paraId="69DA00C9" w14:textId="77777777" w:rsidR="005E1D6B" w:rsidRPr="003F4F83" w:rsidRDefault="005E1D6B" w:rsidP="005E1D6B">
      <w:pPr>
        <w:pStyle w:val="Default"/>
        <w:rPr>
          <w:rFonts w:ascii="Times New Roman" w:hAnsi="Times New Roman" w:cs="Times New Roman"/>
          <w:color w:val="auto"/>
        </w:rPr>
      </w:pPr>
      <w:r w:rsidRPr="003F4F83">
        <w:rPr>
          <w:rFonts w:ascii="Times New Roman" w:hAnsi="Times New Roman" w:cs="Times New Roman"/>
          <w:color w:val="auto"/>
        </w:rPr>
        <w:t xml:space="preserve">URBROJ: 2137-18-02/1-26-1 </w:t>
      </w:r>
    </w:p>
    <w:p w14:paraId="6B5D212B" w14:textId="30187BEE" w:rsidR="005E1D6B" w:rsidRPr="003F4F83" w:rsidRDefault="005E1D6B" w:rsidP="005E1D6B">
      <w:pPr>
        <w:pStyle w:val="Default"/>
        <w:rPr>
          <w:rFonts w:ascii="Times New Roman" w:hAnsi="Times New Roman" w:cs="Times New Roman"/>
          <w:color w:val="auto"/>
        </w:rPr>
      </w:pPr>
      <w:r w:rsidRPr="003F4F83">
        <w:rPr>
          <w:rFonts w:ascii="Times New Roman" w:hAnsi="Times New Roman" w:cs="Times New Roman"/>
          <w:color w:val="auto"/>
        </w:rPr>
        <w:t xml:space="preserve">Virje, </w:t>
      </w:r>
      <w:r w:rsidR="00A75000">
        <w:rPr>
          <w:rFonts w:ascii="Times New Roman" w:hAnsi="Times New Roman" w:cs="Times New Roman"/>
          <w:color w:val="auto"/>
        </w:rPr>
        <w:t>04</w:t>
      </w:r>
      <w:r w:rsidRPr="003F4F83">
        <w:rPr>
          <w:rFonts w:ascii="Times New Roman" w:hAnsi="Times New Roman" w:cs="Times New Roman"/>
          <w:color w:val="auto"/>
        </w:rPr>
        <w:t xml:space="preserve">. </w:t>
      </w:r>
      <w:r w:rsidR="00A75000">
        <w:rPr>
          <w:rFonts w:ascii="Times New Roman" w:hAnsi="Times New Roman" w:cs="Times New Roman"/>
          <w:color w:val="auto"/>
        </w:rPr>
        <w:t>ožujka</w:t>
      </w:r>
      <w:r w:rsidRPr="003F4F83">
        <w:rPr>
          <w:rFonts w:ascii="Times New Roman" w:hAnsi="Times New Roman" w:cs="Times New Roman"/>
          <w:color w:val="auto"/>
        </w:rPr>
        <w:t xml:space="preserve"> 2026. </w:t>
      </w:r>
    </w:p>
    <w:p w14:paraId="6ECE5C04" w14:textId="77777777" w:rsidR="005E1D6B" w:rsidRPr="003F4F83" w:rsidRDefault="005E1D6B" w:rsidP="005E1D6B">
      <w:pPr>
        <w:rPr>
          <w:rFonts w:ascii="Times New Roman" w:hAnsi="Times New Roman" w:cs="Times New Roman"/>
          <w:sz w:val="24"/>
          <w:szCs w:val="24"/>
        </w:rPr>
      </w:pPr>
    </w:p>
    <w:p w14:paraId="26207F56" w14:textId="47C1D990" w:rsidR="00D20624" w:rsidRDefault="005E1D6B" w:rsidP="00D20624">
      <w:pPr>
        <w:ind w:left="3536"/>
        <w:rPr>
          <w:rFonts w:ascii="Times New Roman" w:hAnsi="Times New Roman" w:cs="Times New Roman"/>
          <w:b/>
          <w:sz w:val="24"/>
          <w:szCs w:val="24"/>
        </w:rPr>
      </w:pPr>
      <w:r w:rsidRPr="003F4F8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F4F83">
        <w:rPr>
          <w:rFonts w:ascii="Times New Roman" w:hAnsi="Times New Roman" w:cs="Times New Roman"/>
          <w:b/>
          <w:sz w:val="24"/>
          <w:szCs w:val="24"/>
        </w:rPr>
        <w:tab/>
      </w:r>
      <w:r w:rsidR="00D20624">
        <w:rPr>
          <w:rFonts w:ascii="Times New Roman" w:hAnsi="Times New Roman" w:cs="Times New Roman"/>
          <w:b/>
          <w:sz w:val="24"/>
          <w:szCs w:val="24"/>
        </w:rPr>
        <w:tab/>
        <w:t xml:space="preserve">JEDINSTVENI UPRAVNI ODJEL </w:t>
      </w:r>
    </w:p>
    <w:p w14:paraId="6D1E850F" w14:textId="4F5C8FED" w:rsidR="005E1D6B" w:rsidRPr="003F4F83" w:rsidRDefault="00175322" w:rsidP="00D20624">
      <w:pPr>
        <w:ind w:left="5660" w:firstLine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624">
        <w:rPr>
          <w:rFonts w:ascii="Times New Roman" w:hAnsi="Times New Roman" w:cs="Times New Roman"/>
          <w:b/>
          <w:sz w:val="24"/>
          <w:szCs w:val="24"/>
        </w:rPr>
        <w:t xml:space="preserve">  OPĆINE VIRJE</w:t>
      </w:r>
      <w:r w:rsidR="005E1D6B" w:rsidRPr="003F4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E37AC6" w14:textId="77777777" w:rsidR="005E1D6B" w:rsidRPr="005D018B" w:rsidRDefault="005E1D6B" w:rsidP="005E1D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E9CE2E" w14:textId="77777777" w:rsidR="005E1D6B" w:rsidRDefault="005E1D6B" w:rsidP="005E1D6B"/>
    <w:p w14:paraId="679782CA" w14:textId="77777777" w:rsidR="00FB3FDA" w:rsidRDefault="00FB3FDA"/>
    <w:sectPr w:rsidR="00FB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C5DF2"/>
    <w:multiLevelType w:val="hybridMultilevel"/>
    <w:tmpl w:val="0A7A3590"/>
    <w:lvl w:ilvl="0" w:tplc="2D7689D4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5227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BAF"/>
    <w:rsid w:val="000E796C"/>
    <w:rsid w:val="00111B39"/>
    <w:rsid w:val="00175322"/>
    <w:rsid w:val="00321CAF"/>
    <w:rsid w:val="003E7EC1"/>
    <w:rsid w:val="003F4F83"/>
    <w:rsid w:val="005E1D6B"/>
    <w:rsid w:val="006C21AD"/>
    <w:rsid w:val="006E1354"/>
    <w:rsid w:val="00757EED"/>
    <w:rsid w:val="007D7B7B"/>
    <w:rsid w:val="009035F6"/>
    <w:rsid w:val="009F1BAF"/>
    <w:rsid w:val="00A75000"/>
    <w:rsid w:val="00AF0116"/>
    <w:rsid w:val="00D20624"/>
    <w:rsid w:val="00DD78B5"/>
    <w:rsid w:val="00E03FF5"/>
    <w:rsid w:val="00EB251B"/>
    <w:rsid w:val="00FB3FDA"/>
    <w:rsid w:val="00FE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EE5D"/>
  <w15:chartTrackingRefBased/>
  <w15:docId w15:val="{9447CD9D-E256-409D-89B1-8CB25566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D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E1D6B"/>
    <w:rPr>
      <w:color w:val="0563C1" w:themeColor="hyperlink"/>
      <w:u w:val="single"/>
    </w:rPr>
  </w:style>
  <w:style w:type="paragraph" w:customStyle="1" w:styleId="Default">
    <w:name w:val="Default"/>
    <w:rsid w:val="005E1D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5E1D6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20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0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@vir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korisnik</cp:lastModifiedBy>
  <cp:revision>14</cp:revision>
  <dcterms:created xsi:type="dcterms:W3CDTF">2026-02-24T21:49:00Z</dcterms:created>
  <dcterms:modified xsi:type="dcterms:W3CDTF">2026-03-04T08:42:00Z</dcterms:modified>
</cp:coreProperties>
</file>