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68A4" w14:textId="77777777" w:rsidR="00FB49AC" w:rsidRPr="00FB49AC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FB49AC">
        <w:rPr>
          <w:rFonts w:cs="Calibri"/>
          <w:sz w:val="20"/>
          <w:szCs w:val="20"/>
        </w:rPr>
        <w:t>Obrazac 6.</w:t>
      </w:r>
    </w:p>
    <w:p w14:paraId="65331772" w14:textId="77777777" w:rsidR="00FB49AC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74174F45" w14:textId="77777777" w:rsidR="00FB49AC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/>
          <w:sz w:val="24"/>
          <w:szCs w:val="24"/>
        </w:rPr>
      </w:pPr>
      <w:r w:rsidRPr="00FB49AC">
        <w:rPr>
          <w:rFonts w:cs="Calibri"/>
          <w:b/>
          <w:sz w:val="24"/>
          <w:szCs w:val="24"/>
        </w:rPr>
        <w:t>Popis priloga</w:t>
      </w:r>
    </w:p>
    <w:p w14:paraId="3D49089F" w14:textId="5C632978" w:rsidR="00FB49AC" w:rsidRPr="00FB49AC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/>
          <w:sz w:val="24"/>
          <w:szCs w:val="24"/>
        </w:rPr>
      </w:pPr>
      <w:r w:rsidRPr="00FB49AC">
        <w:rPr>
          <w:rFonts w:cs="Calibri"/>
          <w:b/>
          <w:sz w:val="24"/>
          <w:szCs w:val="24"/>
        </w:rPr>
        <w:t>uz prijavu na Javni poziv za financiranje provedbe javnih potreba u sportu na području Općine Virje u 20</w:t>
      </w:r>
      <w:r w:rsidR="006313E5">
        <w:rPr>
          <w:rFonts w:cs="Calibri"/>
          <w:b/>
          <w:sz w:val="24"/>
          <w:szCs w:val="24"/>
        </w:rPr>
        <w:t>2</w:t>
      </w:r>
      <w:r w:rsidR="00BB43BF">
        <w:rPr>
          <w:rFonts w:cs="Calibri"/>
          <w:b/>
          <w:sz w:val="24"/>
          <w:szCs w:val="24"/>
        </w:rPr>
        <w:t>6</w:t>
      </w:r>
      <w:r w:rsidRPr="00FB49AC">
        <w:rPr>
          <w:rFonts w:cs="Calibri"/>
          <w:b/>
          <w:sz w:val="24"/>
          <w:szCs w:val="24"/>
        </w:rPr>
        <w:t>. godini</w:t>
      </w:r>
    </w:p>
    <w:p w14:paraId="35DC8DA9" w14:textId="77777777" w:rsidR="00FB49AC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69335453" w14:textId="77777777" w:rsidR="00FB49AC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7136DC60" w14:textId="77777777" w:rsidR="00FB49AC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60B1421D" w14:textId="77777777" w:rsidR="00FB49AC" w:rsidRPr="006178A6" w:rsidRDefault="00FB49AC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cs="Calibri"/>
          <w:sz w:val="24"/>
          <w:szCs w:val="24"/>
        </w:rPr>
      </w:pPr>
      <w:r w:rsidRPr="006178A6">
        <w:rPr>
          <w:rFonts w:cs="Calibri"/>
          <w:sz w:val="24"/>
          <w:szCs w:val="24"/>
        </w:rPr>
        <w:t>Opisni obrazac za progr</w:t>
      </w:r>
      <w:r>
        <w:rPr>
          <w:rFonts w:cs="Calibri"/>
          <w:sz w:val="24"/>
          <w:szCs w:val="24"/>
        </w:rPr>
        <w:t>ame i projekte (Obrazac 3.1.)</w:t>
      </w:r>
    </w:p>
    <w:p w14:paraId="0B423A77" w14:textId="2ABA3606" w:rsidR="00FB49AC" w:rsidRPr="005147C8" w:rsidRDefault="00FB49AC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="Times New Roman" w:hAnsi="Times New Roman"/>
          <w:sz w:val="24"/>
          <w:szCs w:val="24"/>
        </w:rPr>
      </w:pPr>
      <w:r w:rsidRPr="005147C8">
        <w:rPr>
          <w:rFonts w:cs="Calibri"/>
          <w:sz w:val="24"/>
          <w:szCs w:val="24"/>
        </w:rPr>
        <w:t>Obrazac Proraču</w:t>
      </w:r>
      <w:r>
        <w:rPr>
          <w:rFonts w:cs="Calibri"/>
          <w:sz w:val="24"/>
          <w:szCs w:val="24"/>
        </w:rPr>
        <w:t>na programa i projekata</w:t>
      </w:r>
      <w:r w:rsidRPr="005147C8">
        <w:rPr>
          <w:rFonts w:cs="Calibri"/>
          <w:sz w:val="24"/>
          <w:szCs w:val="24"/>
        </w:rPr>
        <w:t xml:space="preserve"> (Obrazac 3.2.)</w:t>
      </w:r>
      <w:r>
        <w:rPr>
          <w:rFonts w:cs="Calibri"/>
          <w:sz w:val="24"/>
          <w:szCs w:val="24"/>
        </w:rPr>
        <w:t>.</w:t>
      </w:r>
      <w:r w:rsidRPr="005147C8">
        <w:rPr>
          <w:rFonts w:cs="Calibri"/>
          <w:sz w:val="24"/>
          <w:szCs w:val="24"/>
        </w:rPr>
        <w:t xml:space="preserve"> </w:t>
      </w:r>
    </w:p>
    <w:p w14:paraId="06C9983D" w14:textId="77777777" w:rsidR="00FB49AC" w:rsidRPr="006178A6" w:rsidRDefault="00FB49AC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Obrazac 3.4. – Izjava o financiranju iz drugog izvora</w:t>
      </w:r>
    </w:p>
    <w:p w14:paraId="7EE207B1" w14:textId="0E2C0295" w:rsidR="00FB49AC" w:rsidRDefault="00FB49AC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Obrazac 5.4. – Izjava o urednom ispunjavanju obveza iz prethodnog razdoblja</w:t>
      </w:r>
    </w:p>
    <w:p w14:paraId="496BC580" w14:textId="0404EAD9" w:rsidR="00FC0788" w:rsidRDefault="00FC0788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Obrazac 5.</w:t>
      </w:r>
      <w:r w:rsidR="00E34E5D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>. – Opisni izvještaj za 202</w:t>
      </w:r>
      <w:r w:rsidR="00BB43BF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>. godinu</w:t>
      </w:r>
    </w:p>
    <w:p w14:paraId="591DF814" w14:textId="09AD9DA0" w:rsidR="00E34E5D" w:rsidRDefault="00E34E5D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Obrazac 5.3. – financijski izvještaj</w:t>
      </w:r>
    </w:p>
    <w:p w14:paraId="404DFF98" w14:textId="77777777" w:rsidR="00FB49AC" w:rsidRPr="005147C8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94" w:lineRule="exact"/>
        <w:ind w:left="720"/>
        <w:jc w:val="both"/>
        <w:rPr>
          <w:rFonts w:ascii="Times New Roman" w:hAnsi="Times New Roman"/>
          <w:sz w:val="24"/>
          <w:szCs w:val="24"/>
        </w:rPr>
      </w:pPr>
    </w:p>
    <w:p w14:paraId="0B535273" w14:textId="0B1D37C8" w:rsidR="00FB49AC" w:rsidRPr="006178A6" w:rsidRDefault="00FB49AC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178A6">
        <w:rPr>
          <w:rFonts w:cs="Calibri"/>
          <w:sz w:val="24"/>
          <w:szCs w:val="24"/>
        </w:rPr>
        <w:t>Uz gore navedene obrasce, prijavitelji su obvezni dostavi</w:t>
      </w:r>
      <w:r w:rsidR="006313E5">
        <w:rPr>
          <w:rFonts w:cs="Calibri"/>
          <w:sz w:val="24"/>
          <w:szCs w:val="24"/>
        </w:rPr>
        <w:t>ti</w:t>
      </w:r>
      <w:r w:rsidRPr="006178A6">
        <w:rPr>
          <w:rFonts w:cs="Calibri"/>
          <w:sz w:val="24"/>
          <w:szCs w:val="24"/>
        </w:rPr>
        <w:t xml:space="preserve"> i sljedeću </w:t>
      </w:r>
      <w:r w:rsidRPr="006178A6">
        <w:rPr>
          <w:rFonts w:cs="Calibri"/>
          <w:sz w:val="24"/>
          <w:szCs w:val="24"/>
          <w:u w:val="single"/>
        </w:rPr>
        <w:t>dokumentaciju</w:t>
      </w:r>
      <w:r w:rsidRPr="006178A6">
        <w:rPr>
          <w:rFonts w:cs="Calibri"/>
          <w:sz w:val="24"/>
          <w:szCs w:val="24"/>
        </w:rPr>
        <w:t>:</w:t>
      </w:r>
    </w:p>
    <w:p w14:paraId="168EAC4B" w14:textId="77777777" w:rsidR="00FB49AC" w:rsidRPr="006178A6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14:paraId="7A747AA8" w14:textId="22B65251" w:rsidR="00FB49AC" w:rsidRPr="005A7B48" w:rsidRDefault="00FB49AC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5A7B48">
        <w:rPr>
          <w:rFonts w:cs="Calibri"/>
          <w:sz w:val="24"/>
          <w:szCs w:val="24"/>
        </w:rPr>
        <w:t xml:space="preserve">Preslika </w:t>
      </w:r>
      <w:r w:rsidR="000027DB" w:rsidRPr="005A7B48">
        <w:rPr>
          <w:rFonts w:cs="Calibri"/>
          <w:sz w:val="24"/>
          <w:szCs w:val="24"/>
        </w:rPr>
        <w:t xml:space="preserve">važećeg </w:t>
      </w:r>
      <w:r w:rsidRPr="005A7B48">
        <w:rPr>
          <w:rFonts w:cs="Calibri"/>
          <w:sz w:val="24"/>
          <w:szCs w:val="24"/>
        </w:rPr>
        <w:t>Rješenja iz Registra udruga Republike Hrvatske</w:t>
      </w:r>
      <w:r w:rsidR="005A7B48">
        <w:rPr>
          <w:rFonts w:cs="Calibri"/>
          <w:sz w:val="24"/>
          <w:szCs w:val="24"/>
        </w:rPr>
        <w:t xml:space="preserve"> ili ispis iz registra</w:t>
      </w:r>
      <w:r w:rsidRPr="005A7B48">
        <w:rPr>
          <w:rFonts w:cs="Calibri"/>
          <w:sz w:val="24"/>
          <w:szCs w:val="24"/>
        </w:rPr>
        <w:t xml:space="preserve"> </w:t>
      </w:r>
    </w:p>
    <w:p w14:paraId="61926ED3" w14:textId="77777777" w:rsidR="00FB49AC" w:rsidRPr="005A7B48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14:paraId="51487A59" w14:textId="77777777" w:rsidR="005A7B48" w:rsidRDefault="00FB49AC" w:rsidP="00DE43F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5A7B48">
        <w:rPr>
          <w:rFonts w:cs="Calibri"/>
          <w:sz w:val="24"/>
          <w:szCs w:val="24"/>
        </w:rPr>
        <w:t>Uvjerenje o nekažnjavanju odgovorne osobe udruge u izvorniku ili preslici, s tim da uvjerenje ne smije biti starije od šest mjeseci dana od dana objave natječaja</w:t>
      </w:r>
      <w:bookmarkStart w:id="0" w:name="page8"/>
      <w:bookmarkEnd w:id="0"/>
    </w:p>
    <w:p w14:paraId="0D9BFB5F" w14:textId="47137A52" w:rsidR="00FB49AC" w:rsidRPr="005A7B48" w:rsidRDefault="00FB49AC" w:rsidP="00DE43F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5A7B48">
        <w:rPr>
          <w:rFonts w:cs="Calibri"/>
          <w:sz w:val="24"/>
          <w:szCs w:val="24"/>
        </w:rPr>
        <w:t>Potvrdu nadležne porezne uprave o nepostojanju duga prema državnom proračunu u izvorniku ili preslici, ne stariju od 30 dana od dana objave natječaja,</w:t>
      </w:r>
    </w:p>
    <w:p w14:paraId="1CC7D4E8" w14:textId="05C85E6A" w:rsidR="00815DEC" w:rsidRPr="005A7B48" w:rsidRDefault="00815DEC" w:rsidP="00815DEC">
      <w:pPr>
        <w:pStyle w:val="Odlomakpopis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5A7B48">
        <w:rPr>
          <w:rFonts w:cs="Calibri"/>
          <w:sz w:val="24"/>
          <w:szCs w:val="24"/>
        </w:rPr>
        <w:t>Izjava o privoli za prikupljanje i obradu podataka (GDPR)</w:t>
      </w:r>
    </w:p>
    <w:p w14:paraId="663C78F0" w14:textId="77777777" w:rsidR="00DE43F8" w:rsidRDefault="00DE43F8"/>
    <w:sectPr w:rsidR="00DE4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AD4"/>
    <w:multiLevelType w:val="hybridMultilevel"/>
    <w:tmpl w:val="4862251C"/>
    <w:lvl w:ilvl="0" w:tplc="00006B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37992388">
    <w:abstractNumId w:val="2"/>
  </w:num>
  <w:num w:numId="2" w16cid:durableId="682898967">
    <w:abstractNumId w:val="1"/>
  </w:num>
  <w:num w:numId="3" w16cid:durableId="148932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9AC"/>
    <w:rsid w:val="000027DB"/>
    <w:rsid w:val="002619EA"/>
    <w:rsid w:val="00344283"/>
    <w:rsid w:val="004B686E"/>
    <w:rsid w:val="005A2C68"/>
    <w:rsid w:val="005A7B48"/>
    <w:rsid w:val="00607FF4"/>
    <w:rsid w:val="006313E5"/>
    <w:rsid w:val="006D65CE"/>
    <w:rsid w:val="007E3631"/>
    <w:rsid w:val="00815DEC"/>
    <w:rsid w:val="00AD1BFA"/>
    <w:rsid w:val="00BB43BF"/>
    <w:rsid w:val="00DE43F8"/>
    <w:rsid w:val="00E34E5D"/>
    <w:rsid w:val="00F10D12"/>
    <w:rsid w:val="00FB49AC"/>
    <w:rsid w:val="00FC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D347"/>
  <w15:chartTrackingRefBased/>
  <w15:docId w15:val="{CF03D379-2956-46A5-81D1-8DF7F9AE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korisnik</cp:lastModifiedBy>
  <cp:revision>17</cp:revision>
  <cp:lastPrinted>2023-01-19T12:47:00Z</cp:lastPrinted>
  <dcterms:created xsi:type="dcterms:W3CDTF">2016-02-12T06:11:00Z</dcterms:created>
  <dcterms:modified xsi:type="dcterms:W3CDTF">2026-01-21T07:13:00Z</dcterms:modified>
</cp:coreProperties>
</file>