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01E7A" w14:textId="77777777" w:rsidR="00DE4399" w:rsidRPr="008D0592" w:rsidRDefault="00C7109C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5.3.</w:t>
      </w:r>
      <w:r w:rsidR="00192EEC">
        <w:rPr>
          <w:b/>
          <w:i/>
          <w:sz w:val="24"/>
          <w:szCs w:val="24"/>
        </w:rPr>
        <w:t xml:space="preserve"> - SPORT</w:t>
      </w:r>
    </w:p>
    <w:p w14:paraId="761E1678" w14:textId="77777777" w:rsid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OBRAZAC </w:t>
      </w:r>
      <w:r w:rsidR="00C7109C">
        <w:rPr>
          <w:b/>
          <w:i/>
          <w:sz w:val="24"/>
          <w:szCs w:val="24"/>
        </w:rPr>
        <w:t>FINANCIJSKOG IZVJEŠTAJA</w:t>
      </w:r>
    </w:p>
    <w:p w14:paraId="7B50E5DD" w14:textId="5C45BA62" w:rsidR="00C7109C" w:rsidRDefault="00875F0A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razdoblje 01.01.20</w:t>
      </w:r>
      <w:r w:rsidR="00683304">
        <w:rPr>
          <w:b/>
          <w:i/>
          <w:sz w:val="24"/>
          <w:szCs w:val="24"/>
        </w:rPr>
        <w:t>2</w:t>
      </w:r>
      <w:r w:rsidR="001E50BB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do 31.12.20</w:t>
      </w:r>
      <w:r w:rsidR="00683304">
        <w:rPr>
          <w:b/>
          <w:i/>
          <w:sz w:val="24"/>
          <w:szCs w:val="24"/>
        </w:rPr>
        <w:t>2</w:t>
      </w:r>
      <w:r w:rsidR="001E50BB">
        <w:rPr>
          <w:b/>
          <w:i/>
          <w:sz w:val="24"/>
          <w:szCs w:val="24"/>
        </w:rPr>
        <w:t>5</w:t>
      </w:r>
      <w:r w:rsidR="00C7109C">
        <w:rPr>
          <w:b/>
          <w:i/>
          <w:sz w:val="24"/>
          <w:szCs w:val="24"/>
        </w:rPr>
        <w:t>.</w:t>
      </w:r>
    </w:p>
    <w:p w14:paraId="698F3B41" w14:textId="3ABACF75" w:rsidR="00C7109C" w:rsidRPr="008D0592" w:rsidRDefault="00C7109C" w:rsidP="008D0592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99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670"/>
        <w:gridCol w:w="107"/>
      </w:tblGrid>
      <w:tr w:rsidR="008D0592" w14:paraId="6318A965" w14:textId="77777777" w:rsidTr="009F29DF">
        <w:trPr>
          <w:gridAfter w:val="1"/>
          <w:wAfter w:w="107" w:type="dxa"/>
        </w:trPr>
        <w:tc>
          <w:tcPr>
            <w:tcW w:w="13887" w:type="dxa"/>
            <w:gridSpan w:val="6"/>
            <w:shd w:val="clear" w:color="auto" w:fill="D9D9D9" w:themeFill="background1" w:themeFillShade="D9"/>
          </w:tcPr>
          <w:p w14:paraId="36E12313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2FE44430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  <w:tr w:rsidR="00974BC6" w14:paraId="5C61729C" w14:textId="77777777" w:rsidTr="009F29DF">
        <w:tblPrEx>
          <w:shd w:val="clear" w:color="auto" w:fill="auto"/>
        </w:tblPrEx>
        <w:tc>
          <w:tcPr>
            <w:tcW w:w="704" w:type="dxa"/>
            <w:shd w:val="clear" w:color="auto" w:fill="D9D9D9" w:themeFill="background1" w:themeFillShade="D9"/>
          </w:tcPr>
          <w:p w14:paraId="3A225E8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5391F4C7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216860EB" w14:textId="77777777"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3C5ADD0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192EEC">
              <w:rPr>
                <w:i/>
                <w:sz w:val="24"/>
                <w:szCs w:val="24"/>
              </w:rPr>
              <w:t>OPĆINE VIRJE</w:t>
            </w:r>
          </w:p>
          <w:p w14:paraId="04DF3915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029D89B0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70B7DB1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85DA786" w14:textId="77777777" w:rsidR="00974BC6" w:rsidRDefault="00192EEC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IZVORA</w:t>
            </w:r>
          </w:p>
          <w:p w14:paraId="1BF0B53F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C65E522" w14:textId="77777777" w:rsidR="00192EEC" w:rsidRDefault="00192EEC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C1452D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2BB0E4B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3D204DC1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1B53BE4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6B78979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gridSpan w:val="2"/>
            <w:shd w:val="clear" w:color="auto" w:fill="D9D9D9" w:themeFill="background1" w:themeFillShade="D9"/>
          </w:tcPr>
          <w:p w14:paraId="7A21E56F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016BC48C" w14:textId="0A5DD873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1E50BB">
              <w:rPr>
                <w:i/>
                <w:sz w:val="24"/>
                <w:szCs w:val="24"/>
              </w:rPr>
              <w:t>eurima</w:t>
            </w:r>
            <w:bookmarkStart w:id="0" w:name="_GoBack"/>
            <w:bookmarkEnd w:id="0"/>
          </w:p>
          <w:p w14:paraId="1E5FCDA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0B12DA21" w14:textId="77777777" w:rsidTr="009F29DF">
        <w:tblPrEx>
          <w:shd w:val="clear" w:color="auto" w:fill="auto"/>
        </w:tblPrEx>
        <w:tc>
          <w:tcPr>
            <w:tcW w:w="704" w:type="dxa"/>
          </w:tcPr>
          <w:p w14:paraId="2176A214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F349B80" w14:textId="77777777"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003E6D39" w14:textId="77777777" w:rsidR="00D449A3" w:rsidRPr="00D449A3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14:paraId="75F0D08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27C2342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F6171F7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85E0C8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7CCBF42D" w14:textId="77777777" w:rsidTr="009F29DF">
        <w:tblPrEx>
          <w:shd w:val="clear" w:color="auto" w:fill="auto"/>
        </w:tblPrEx>
        <w:tc>
          <w:tcPr>
            <w:tcW w:w="704" w:type="dxa"/>
          </w:tcPr>
          <w:p w14:paraId="6D46E3F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53A4CC4E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743EA81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C49AA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B6E005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7610C7B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50791E6A" w14:textId="77777777" w:rsidTr="009F29DF">
        <w:tblPrEx>
          <w:shd w:val="clear" w:color="auto" w:fill="auto"/>
        </w:tblPrEx>
        <w:tc>
          <w:tcPr>
            <w:tcW w:w="704" w:type="dxa"/>
          </w:tcPr>
          <w:p w14:paraId="3763640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7B020A6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18552C4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68FFE7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D21622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74BEA2D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9CA5E57" w14:textId="77777777" w:rsidTr="009F29DF">
        <w:tblPrEx>
          <w:shd w:val="clear" w:color="auto" w:fill="auto"/>
        </w:tblPrEx>
        <w:tc>
          <w:tcPr>
            <w:tcW w:w="704" w:type="dxa"/>
          </w:tcPr>
          <w:p w14:paraId="5190B75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37D5DDCB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22AA8B2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3A8A81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84637A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8D2CB3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50686E5B" w14:textId="77777777" w:rsidTr="009F29DF">
        <w:tblPrEx>
          <w:shd w:val="clear" w:color="auto" w:fill="auto"/>
        </w:tblPrEx>
        <w:tc>
          <w:tcPr>
            <w:tcW w:w="704" w:type="dxa"/>
          </w:tcPr>
          <w:p w14:paraId="3391D7EB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14:paraId="7D15219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2EB5B7A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C5364C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64ECBD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47EFAA6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5CF02D8" w14:textId="77777777" w:rsidTr="009F29DF">
        <w:tblPrEx>
          <w:shd w:val="clear" w:color="auto" w:fill="auto"/>
        </w:tblPrEx>
        <w:tc>
          <w:tcPr>
            <w:tcW w:w="704" w:type="dxa"/>
          </w:tcPr>
          <w:p w14:paraId="515E837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31E5F6A6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5E33FB4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3C66E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744930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CC8FE4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7CD348E" w14:textId="77777777" w:rsidTr="009F29DF">
        <w:tblPrEx>
          <w:shd w:val="clear" w:color="auto" w:fill="auto"/>
        </w:tblPrEx>
        <w:tc>
          <w:tcPr>
            <w:tcW w:w="704" w:type="dxa"/>
          </w:tcPr>
          <w:p w14:paraId="41ACDC4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14:paraId="1F8B7865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4496840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D54938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0AC93B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47AB75A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43696B19" w14:textId="77777777" w:rsidTr="009F29DF">
        <w:tblPrEx>
          <w:shd w:val="clear" w:color="auto" w:fill="auto"/>
        </w:tblPrEx>
        <w:tc>
          <w:tcPr>
            <w:tcW w:w="704" w:type="dxa"/>
          </w:tcPr>
          <w:p w14:paraId="3665D77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C08E78B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CA7B97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983726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2C9E29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2605B12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746CCE52" w14:textId="77777777" w:rsidTr="009F29DF">
        <w:tblPrEx>
          <w:shd w:val="clear" w:color="auto" w:fill="auto"/>
        </w:tblPrEx>
        <w:tc>
          <w:tcPr>
            <w:tcW w:w="704" w:type="dxa"/>
            <w:vAlign w:val="center"/>
          </w:tcPr>
          <w:p w14:paraId="47C1EDDC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75CEEF41" w14:textId="77777777"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1EBD84C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79AA89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341B55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AD5BAD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53CC3DB1" w14:textId="77777777" w:rsidTr="009F29DF">
        <w:tblPrEx>
          <w:shd w:val="clear" w:color="auto" w:fill="auto"/>
        </w:tblPrEx>
        <w:tc>
          <w:tcPr>
            <w:tcW w:w="704" w:type="dxa"/>
          </w:tcPr>
          <w:p w14:paraId="0D341D4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2354A9AE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14:paraId="01FE2D1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F156E2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2FA5F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72FFA0E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79524B0" w14:textId="77777777" w:rsidTr="009F29DF">
        <w:tblPrEx>
          <w:shd w:val="clear" w:color="auto" w:fill="auto"/>
        </w:tblPrEx>
        <w:tc>
          <w:tcPr>
            <w:tcW w:w="704" w:type="dxa"/>
          </w:tcPr>
          <w:p w14:paraId="5D679AA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6AA59D7C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6E97988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C458C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F8D9D9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66E3432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750BED0" w14:textId="77777777" w:rsidTr="009F29DF">
        <w:tblPrEx>
          <w:shd w:val="clear" w:color="auto" w:fill="auto"/>
        </w:tblPrEx>
        <w:tc>
          <w:tcPr>
            <w:tcW w:w="704" w:type="dxa"/>
          </w:tcPr>
          <w:p w14:paraId="6FAD39C5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638E1F7E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5E5B186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7C3723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01A98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6AD1A26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F977C57" w14:textId="77777777" w:rsidTr="009F29DF">
        <w:tblPrEx>
          <w:shd w:val="clear" w:color="auto" w:fill="auto"/>
        </w:tblPrEx>
        <w:tc>
          <w:tcPr>
            <w:tcW w:w="704" w:type="dxa"/>
          </w:tcPr>
          <w:p w14:paraId="3FB4E03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</w:tcPr>
          <w:p w14:paraId="190B8A96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6AD04AB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CF77D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9347A3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4D429D4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6608DFC" w14:textId="77777777" w:rsidTr="009F29DF">
        <w:tblPrEx>
          <w:shd w:val="clear" w:color="auto" w:fill="auto"/>
        </w:tblPrEx>
        <w:tc>
          <w:tcPr>
            <w:tcW w:w="704" w:type="dxa"/>
          </w:tcPr>
          <w:p w14:paraId="4189D22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14:paraId="5F4FCCA7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136AFC2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57798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DEB77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7332291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32361BC" w14:textId="77777777" w:rsidTr="009F29DF">
        <w:tblPrEx>
          <w:shd w:val="clear" w:color="auto" w:fill="auto"/>
        </w:tblPrEx>
        <w:tc>
          <w:tcPr>
            <w:tcW w:w="704" w:type="dxa"/>
          </w:tcPr>
          <w:p w14:paraId="2133E2F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14:paraId="5E974FE9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6DE1753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D5B659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655808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9300B0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38156A8E" w14:textId="77777777" w:rsidTr="009F29DF">
        <w:tblPrEx>
          <w:shd w:val="clear" w:color="auto" w:fill="auto"/>
        </w:tblPrEx>
        <w:tc>
          <w:tcPr>
            <w:tcW w:w="704" w:type="dxa"/>
          </w:tcPr>
          <w:p w14:paraId="4F69358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14:paraId="12363EED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4618D24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146DE6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6CE161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B333F6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AA4080D" w14:textId="77777777" w:rsidTr="009F29DF">
        <w:tblPrEx>
          <w:shd w:val="clear" w:color="auto" w:fill="auto"/>
        </w:tblPrEx>
        <w:tc>
          <w:tcPr>
            <w:tcW w:w="704" w:type="dxa"/>
          </w:tcPr>
          <w:p w14:paraId="28A58C4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203263A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DDE863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D0C61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4BA0B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0626AB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6D12EFE8" w14:textId="77777777" w:rsidTr="009F29DF">
        <w:tblPrEx>
          <w:shd w:val="clear" w:color="auto" w:fill="auto"/>
        </w:tblPrEx>
        <w:tc>
          <w:tcPr>
            <w:tcW w:w="704" w:type="dxa"/>
          </w:tcPr>
          <w:p w14:paraId="1E1F8D1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3B7540F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14:paraId="1C4A1CB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3D9D2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0C201B5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5DC86D38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14:paraId="20AE12C9" w14:textId="77777777" w:rsidTr="009F29DF">
        <w:tblPrEx>
          <w:shd w:val="clear" w:color="auto" w:fill="auto"/>
        </w:tblPrEx>
        <w:tc>
          <w:tcPr>
            <w:tcW w:w="704" w:type="dxa"/>
          </w:tcPr>
          <w:p w14:paraId="0A8A8D1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14:paraId="0052B3B3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FC48A6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1FF84D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97FD1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BD5B5D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25BD15A2" w14:textId="77777777" w:rsidTr="009F29DF">
        <w:tblPrEx>
          <w:shd w:val="clear" w:color="auto" w:fill="auto"/>
        </w:tblPrEx>
        <w:tc>
          <w:tcPr>
            <w:tcW w:w="704" w:type="dxa"/>
          </w:tcPr>
          <w:p w14:paraId="5113716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14:paraId="71F241B9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5D0571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4A9AAA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C04A36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28FDA55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4A4273DB" w14:textId="77777777" w:rsidTr="009F29DF">
        <w:tblPrEx>
          <w:shd w:val="clear" w:color="auto" w:fill="auto"/>
        </w:tblPrEx>
        <w:tc>
          <w:tcPr>
            <w:tcW w:w="704" w:type="dxa"/>
          </w:tcPr>
          <w:p w14:paraId="61F3BA9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5E496142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025023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6D388C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33BB2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479F6DC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2367FA42" w14:textId="77777777" w:rsidTr="009F29DF">
        <w:tblPrEx>
          <w:shd w:val="clear" w:color="auto" w:fill="auto"/>
        </w:tblPrEx>
        <w:tc>
          <w:tcPr>
            <w:tcW w:w="704" w:type="dxa"/>
          </w:tcPr>
          <w:p w14:paraId="47E5F50B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5BF684BB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1B4EDCB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75353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A873A54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50D55699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2D054DBA" w14:textId="77777777" w:rsidTr="009F29DF">
        <w:tblPrEx>
          <w:shd w:val="clear" w:color="auto" w:fill="auto"/>
        </w:tblPrEx>
        <w:tc>
          <w:tcPr>
            <w:tcW w:w="704" w:type="dxa"/>
          </w:tcPr>
          <w:p w14:paraId="66F8852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14:paraId="6719E8F6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0B087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51D5E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8758E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636B78C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45A28FFC" w14:textId="77777777" w:rsidTr="009F29DF">
        <w:tblPrEx>
          <w:shd w:val="clear" w:color="auto" w:fill="auto"/>
        </w:tblPrEx>
        <w:tc>
          <w:tcPr>
            <w:tcW w:w="704" w:type="dxa"/>
          </w:tcPr>
          <w:p w14:paraId="3F8398E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14:paraId="368EE3CA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C5837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E523AB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A32BF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25DA6006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10A9903A" w14:textId="77777777" w:rsidTr="009F29DF">
        <w:tblPrEx>
          <w:shd w:val="clear" w:color="auto" w:fill="auto"/>
        </w:tblPrEx>
        <w:tc>
          <w:tcPr>
            <w:tcW w:w="704" w:type="dxa"/>
          </w:tcPr>
          <w:p w14:paraId="696C9B1A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14:paraId="06871362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14:paraId="06FF4F6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95C9C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C69D8D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53AF8C63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3B9A11C5" w14:textId="77777777" w:rsidTr="009F29DF">
        <w:tblPrEx>
          <w:shd w:val="clear" w:color="auto" w:fill="auto"/>
        </w:tblPrEx>
        <w:tc>
          <w:tcPr>
            <w:tcW w:w="704" w:type="dxa"/>
          </w:tcPr>
          <w:p w14:paraId="540EC7E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14:paraId="5616CF2A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4166296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D0F6A6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93163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5C7587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0891BC47" w14:textId="77777777" w:rsidTr="009F29DF">
        <w:tblPrEx>
          <w:shd w:val="clear" w:color="auto" w:fill="auto"/>
        </w:tblPrEx>
        <w:tc>
          <w:tcPr>
            <w:tcW w:w="704" w:type="dxa"/>
          </w:tcPr>
          <w:p w14:paraId="20A8770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14:paraId="79EC084F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F07AFB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4EBEFD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A5D038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1D5CB4D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70365136" w14:textId="77777777" w:rsidTr="009F29DF">
        <w:tblPrEx>
          <w:shd w:val="clear" w:color="auto" w:fill="auto"/>
        </w:tblPrEx>
        <w:tc>
          <w:tcPr>
            <w:tcW w:w="704" w:type="dxa"/>
          </w:tcPr>
          <w:p w14:paraId="59F0970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DDFD4D1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EF442E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B6430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A36FBA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1A6001E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0B27C43D" w14:textId="77777777" w:rsidTr="009F29DF">
        <w:tblPrEx>
          <w:shd w:val="clear" w:color="auto" w:fill="auto"/>
        </w:tblPrEx>
        <w:tc>
          <w:tcPr>
            <w:tcW w:w="704" w:type="dxa"/>
            <w:vAlign w:val="center"/>
          </w:tcPr>
          <w:p w14:paraId="2BF44DFC" w14:textId="77777777"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14:paraId="56608514" w14:textId="77777777" w:rsidR="00974BC6" w:rsidRDefault="00192EEC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UKUPNO </w:t>
            </w:r>
          </w:p>
          <w:p w14:paraId="4FDE2383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8052ADD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94A24B3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C6E9449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93B834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24BE0933" w14:textId="77777777"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</w:t>
      </w:r>
      <w:r w:rsidR="00C7109C">
        <w:rPr>
          <w:i/>
          <w:sz w:val="24"/>
          <w:szCs w:val="24"/>
        </w:rPr>
        <w:t>U financijskom izvješću navode se cjelokupni troškovi programa odnosno projekta, neovisno o tome iz kojeg su izvora financirani.</w:t>
      </w:r>
    </w:p>
    <w:p w14:paraId="2973A206" w14:textId="77777777" w:rsidR="00C7109C" w:rsidRDefault="00C7109C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Obvezno se dostavljaju dokazi o nastanku troška podmirenog iz sredstava Općine Virje (preslike računa, ugovora o djelu i slično) te dokazi o plaćanju istih (preslike naloga o prijenosu ili izvoda sa računa).</w:t>
      </w:r>
    </w:p>
    <w:p w14:paraId="0F228DAA" w14:textId="77777777" w:rsidR="00192EEC" w:rsidRDefault="00192EEC" w:rsidP="00974BC6">
      <w:pPr>
        <w:spacing w:after="0"/>
        <w:rPr>
          <w:i/>
          <w:sz w:val="24"/>
          <w:szCs w:val="24"/>
        </w:rPr>
      </w:pPr>
    </w:p>
    <w:p w14:paraId="3C7C7F35" w14:textId="004B7261" w:rsidR="00974BC6" w:rsidRDefault="00C8307E" w:rsidP="009F29D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F29DF">
        <w:rPr>
          <w:i/>
          <w:sz w:val="24"/>
          <w:szCs w:val="24"/>
        </w:rPr>
        <w:tab/>
      </w:r>
      <w:r w:rsidR="00974BC6">
        <w:rPr>
          <w:i/>
          <w:sz w:val="24"/>
          <w:szCs w:val="24"/>
        </w:rPr>
        <w:t xml:space="preserve">            Potpis osobe </w:t>
      </w:r>
    </w:p>
    <w:p w14:paraId="2F686A38" w14:textId="696FB0E7" w:rsidR="00974BC6" w:rsidRDefault="00974BC6" w:rsidP="009F29DF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7F1CD2A8" w14:textId="7CE27A90" w:rsidR="008D0592" w:rsidRPr="008D0592" w:rsidRDefault="00974BC6" w:rsidP="009F29DF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90C7D"/>
    <w:rsid w:val="00192EEC"/>
    <w:rsid w:val="001E50BB"/>
    <w:rsid w:val="00424212"/>
    <w:rsid w:val="00486DB8"/>
    <w:rsid w:val="004C6473"/>
    <w:rsid w:val="00543AB2"/>
    <w:rsid w:val="00671F01"/>
    <w:rsid w:val="00683304"/>
    <w:rsid w:val="006C7F53"/>
    <w:rsid w:val="00730D39"/>
    <w:rsid w:val="008032BC"/>
    <w:rsid w:val="008164A3"/>
    <w:rsid w:val="00875F0A"/>
    <w:rsid w:val="00896722"/>
    <w:rsid w:val="008D0592"/>
    <w:rsid w:val="00974BC6"/>
    <w:rsid w:val="009901D4"/>
    <w:rsid w:val="009F29DF"/>
    <w:rsid w:val="00AE1803"/>
    <w:rsid w:val="00BD2582"/>
    <w:rsid w:val="00BF5D9C"/>
    <w:rsid w:val="00C7109C"/>
    <w:rsid w:val="00C8307E"/>
    <w:rsid w:val="00D449A3"/>
    <w:rsid w:val="00DE4399"/>
    <w:rsid w:val="00EC2AF7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2468"/>
  <w15:docId w15:val="{F7589D1C-01B4-49FB-BE2A-1F68045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Iva</cp:lastModifiedBy>
  <cp:revision>16</cp:revision>
  <cp:lastPrinted>2022-01-18T15:20:00Z</cp:lastPrinted>
  <dcterms:created xsi:type="dcterms:W3CDTF">2016-01-21T06:21:00Z</dcterms:created>
  <dcterms:modified xsi:type="dcterms:W3CDTF">2026-01-18T21:22:00Z</dcterms:modified>
</cp:coreProperties>
</file>