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0D8C" w14:textId="77777777" w:rsidR="00F27FBB" w:rsidRDefault="00F27FBB" w:rsidP="005A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F94F7" w14:textId="3DFDE5A8" w:rsidR="00456D1B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OPĆINA VIRJE, Đure Sudete 10, 48 326 Virje, OIB: 80841894315</w:t>
      </w:r>
      <w:r>
        <w:rPr>
          <w:rFonts w:ascii="Times New Roman" w:hAnsi="Times New Roman" w:cs="Times New Roman"/>
          <w:sz w:val="24"/>
          <w:szCs w:val="24"/>
        </w:rPr>
        <w:t>, zastupana po općinsko</w:t>
      </w:r>
      <w:r w:rsidR="003F15F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načelni</w:t>
      </w:r>
      <w:r w:rsidR="003F15F7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5F7">
        <w:rPr>
          <w:rFonts w:ascii="Times New Roman" w:hAnsi="Times New Roman" w:cs="Times New Roman"/>
          <w:sz w:val="24"/>
          <w:szCs w:val="24"/>
        </w:rPr>
        <w:t>Kristini Filipović</w:t>
      </w:r>
      <w:r>
        <w:rPr>
          <w:rFonts w:ascii="Times New Roman" w:hAnsi="Times New Roman" w:cs="Times New Roman"/>
          <w:sz w:val="24"/>
          <w:szCs w:val="24"/>
        </w:rPr>
        <w:t xml:space="preserve"> ( u daljnjem tekstu: Općina)</w:t>
      </w:r>
    </w:p>
    <w:p w14:paraId="5772B127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660314CF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 (naziv, adresa i OIB korisnika) zastupan po __________________________ (ime i prezime osobe ovlaštene za zastupanje korisnika)</w:t>
      </w:r>
    </w:p>
    <w:p w14:paraId="4AFB9DA0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zaključili su slijedeći</w:t>
      </w:r>
    </w:p>
    <w:p w14:paraId="37751DB6" w14:textId="77777777" w:rsidR="00A13688" w:rsidRPr="005A62A3" w:rsidRDefault="00A13688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23018FA2" w14:textId="77777777" w:rsidR="00A13688" w:rsidRPr="005A62A3" w:rsidRDefault="00A13688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o financiranju programa javnih potreba</w:t>
      </w:r>
    </w:p>
    <w:p w14:paraId="0DEFFC64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24731" w14:textId="77777777" w:rsidR="003E573F" w:rsidRDefault="003E573F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0BDA" w14:textId="77777777" w:rsidR="00A13688" w:rsidRPr="005A62A3" w:rsidRDefault="00A13688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06D7700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ovog Ugovora je financiranje programa ______________________________</w:t>
      </w:r>
    </w:p>
    <w:p w14:paraId="7FCD608E" w14:textId="77777777" w:rsidR="00341D85" w:rsidRDefault="00341D85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AF571" w14:textId="263E5C2E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(naziv udruge) temeljem </w:t>
      </w:r>
      <w:r w:rsidR="003F15F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dluke o odobravanju sredstava </w:t>
      </w:r>
    </w:p>
    <w:p w14:paraId="7226E3F6" w14:textId="36C496C8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457FA">
        <w:rPr>
          <w:rFonts w:ascii="Times New Roman" w:hAnsi="Times New Roman" w:cs="Times New Roman"/>
          <w:sz w:val="24"/>
          <w:szCs w:val="24"/>
        </w:rPr>
        <w:t>402-0</w:t>
      </w:r>
      <w:r w:rsidR="003F15F7">
        <w:rPr>
          <w:rFonts w:ascii="Times New Roman" w:hAnsi="Times New Roman" w:cs="Times New Roman"/>
          <w:sz w:val="24"/>
          <w:szCs w:val="24"/>
        </w:rPr>
        <w:t>3</w:t>
      </w:r>
      <w:r w:rsidR="004457FA">
        <w:rPr>
          <w:rFonts w:ascii="Times New Roman" w:hAnsi="Times New Roman" w:cs="Times New Roman"/>
          <w:sz w:val="24"/>
          <w:szCs w:val="24"/>
        </w:rPr>
        <w:t>/2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 w:rsidR="004457FA">
        <w:rPr>
          <w:rFonts w:ascii="Times New Roman" w:hAnsi="Times New Roman" w:cs="Times New Roman"/>
          <w:sz w:val="24"/>
          <w:szCs w:val="24"/>
        </w:rPr>
        <w:t>-01/</w:t>
      </w:r>
      <w:r w:rsidR="00B647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, URBROJ: </w:t>
      </w:r>
      <w:r w:rsidR="004457FA">
        <w:rPr>
          <w:rFonts w:ascii="Times New Roman" w:hAnsi="Times New Roman" w:cs="Times New Roman"/>
          <w:sz w:val="24"/>
          <w:szCs w:val="24"/>
        </w:rPr>
        <w:t>2137</w:t>
      </w:r>
      <w:r w:rsidR="00A72C3A">
        <w:rPr>
          <w:rFonts w:ascii="Times New Roman" w:hAnsi="Times New Roman" w:cs="Times New Roman"/>
          <w:sz w:val="24"/>
          <w:szCs w:val="24"/>
        </w:rPr>
        <w:t>-18-02/1-2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 w:rsidR="00A72C3A">
        <w:rPr>
          <w:rFonts w:ascii="Times New Roman" w:hAnsi="Times New Roman" w:cs="Times New Roman"/>
          <w:sz w:val="24"/>
          <w:szCs w:val="24"/>
        </w:rPr>
        <w:t>-</w:t>
      </w:r>
      <w:r w:rsidR="00B647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341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5F7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457FA">
        <w:rPr>
          <w:rFonts w:ascii="Times New Roman" w:hAnsi="Times New Roman" w:cs="Times New Roman"/>
          <w:sz w:val="24"/>
          <w:szCs w:val="24"/>
        </w:rPr>
        <w:t>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59045491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D36CA" w14:textId="77777777" w:rsidR="00A13688" w:rsidRPr="005A62A3" w:rsidRDefault="00A13688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F9B9D60" w14:textId="305830C9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će financirati Program Udruge iz članka 1. ovog Ugovora u iznosu od ____________ </w:t>
      </w:r>
      <w:r w:rsidR="00B647F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(slovima: __________</w:t>
      </w:r>
      <w:r w:rsidR="00341D8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_____________).</w:t>
      </w:r>
    </w:p>
    <w:p w14:paraId="6FF15C57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se mogu koristiti isključivo za provedbu Programa sukladno uvjetima Javnog poziva i prema opisnom obrascu programa i obrascu financijskog plana programa odnosno projekta.</w:t>
      </w:r>
    </w:p>
    <w:p w14:paraId="30521269" w14:textId="60AA388D" w:rsidR="00341D85" w:rsidRDefault="00341D85" w:rsidP="0034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odobrenih sredstava obuhvaća izravna plaćanja korisniku temeljem pojedinačnih ugovora za izravna plaćanja  i plaćanja temeljem ovog Ugovora tijekom 202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08564F8B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62D68" w14:textId="77777777" w:rsidR="00A13688" w:rsidRPr="005A62A3" w:rsidRDefault="00A13688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378EB8A" w14:textId="12E23778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Ugovor se </w:t>
      </w:r>
      <w:r w:rsidR="00E82F72">
        <w:rPr>
          <w:rFonts w:ascii="Times New Roman" w:hAnsi="Times New Roman" w:cs="Times New Roman"/>
          <w:sz w:val="24"/>
          <w:szCs w:val="24"/>
        </w:rPr>
        <w:t>primjenjuje na proračunsku 20</w:t>
      </w:r>
      <w:r w:rsidR="004457FA">
        <w:rPr>
          <w:rFonts w:ascii="Times New Roman" w:hAnsi="Times New Roman" w:cs="Times New Roman"/>
          <w:sz w:val="24"/>
          <w:szCs w:val="24"/>
        </w:rPr>
        <w:t>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70F0D13D" w14:textId="77777777" w:rsidR="00A13688" w:rsidRDefault="00A13688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815A2" w14:textId="77777777" w:rsidR="00A13688" w:rsidRPr="005A62A3" w:rsidRDefault="00A13688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282C716" w14:textId="77777777" w:rsidR="00A13688" w:rsidRDefault="00F4188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2. ovog ugovora namjenska su i mogu se koristiti isključivo za pokrivanje troškova i u iznosima definiranim financijskim planom.</w:t>
      </w:r>
    </w:p>
    <w:p w14:paraId="0E1C6BAA" w14:textId="7DE3E4CB" w:rsidR="00F41883" w:rsidRDefault="00F4188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će se isplaćivati na žiro račun korisnika broj </w:t>
      </w:r>
      <w:r w:rsidR="004457FA">
        <w:rPr>
          <w:rFonts w:ascii="Times New Roman" w:hAnsi="Times New Roman" w:cs="Times New Roman"/>
          <w:sz w:val="24"/>
          <w:szCs w:val="24"/>
        </w:rPr>
        <w:t xml:space="preserve">IBAN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457F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______________, u pravilu kvartalno, odnosno razmjerno ostvarenim prihodima proračuna. O isplatama odlučuje općinski načelnik.</w:t>
      </w:r>
    </w:p>
    <w:p w14:paraId="735B15F9" w14:textId="77777777" w:rsidR="00F41883" w:rsidRDefault="00F4188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6DAA9" w14:textId="77777777" w:rsidR="00F41883" w:rsidRPr="005A62A3" w:rsidRDefault="00F41883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7BD22BD" w14:textId="63BD56D2" w:rsidR="00F41883" w:rsidRDefault="00F41883" w:rsidP="00445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Općini dostaviti izvještaj o provedbi programa</w:t>
      </w:r>
      <w:r w:rsidR="004457FA">
        <w:rPr>
          <w:rFonts w:ascii="Times New Roman" w:hAnsi="Times New Roman" w:cs="Times New Roman"/>
          <w:sz w:val="24"/>
          <w:szCs w:val="24"/>
        </w:rPr>
        <w:t>, sukladno Pravilniku i Javnom pozivu</w:t>
      </w:r>
      <w:r w:rsidR="00E82F72">
        <w:rPr>
          <w:rFonts w:ascii="Times New Roman" w:hAnsi="Times New Roman" w:cs="Times New Roman"/>
          <w:sz w:val="24"/>
          <w:szCs w:val="24"/>
        </w:rPr>
        <w:t xml:space="preserve"> najkasnije do 28. veljače 20</w:t>
      </w:r>
      <w:r w:rsidR="00535976">
        <w:rPr>
          <w:rFonts w:ascii="Times New Roman" w:hAnsi="Times New Roman" w:cs="Times New Roman"/>
          <w:sz w:val="24"/>
          <w:szCs w:val="24"/>
        </w:rPr>
        <w:t>2</w:t>
      </w:r>
      <w:r w:rsidR="003F15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6523711D" w14:textId="77777777" w:rsidR="003E573F" w:rsidRDefault="003E573F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742F9" w14:textId="77777777" w:rsidR="00F41883" w:rsidRPr="005A62A3" w:rsidRDefault="00F41883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60911156" w14:textId="77777777" w:rsidR="00F41883" w:rsidRDefault="00F4188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ima pravo kontinuirano pratiti i vrednovati izvršenje programa korisnika, </w:t>
      </w:r>
      <w:r w:rsidR="00B50B1B">
        <w:rPr>
          <w:rFonts w:ascii="Times New Roman" w:hAnsi="Times New Roman" w:cs="Times New Roman"/>
          <w:sz w:val="24"/>
          <w:szCs w:val="24"/>
        </w:rPr>
        <w:t>te pratiti financiranje i trošenje odobrenih sredstava.</w:t>
      </w:r>
    </w:p>
    <w:p w14:paraId="38530A00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38235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može, ukoliko to ocijeni potrebnim, obaviti kontrolu kroz terenski obilazak prostorija korisnika. O tome će Općina obavijestiti korisnika prethodno.</w:t>
      </w:r>
    </w:p>
    <w:p w14:paraId="55970DC9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8AC64" w14:textId="77777777" w:rsidR="00B50B1B" w:rsidRPr="005A62A3" w:rsidRDefault="00B50B1B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4FA4009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se obvezuje pravodobno obavijestiti općinu o svim promjenama koje imaju ili bi mogle imati utjecaja na ugovorna prava i obveze te vezano za statusna pitanja</w:t>
      </w:r>
    </w:p>
    <w:p w14:paraId="4F776C97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(promjena bankovnog računa, promjena adrese ili drugih kontakata korisnika i sl.).</w:t>
      </w:r>
    </w:p>
    <w:p w14:paraId="338DB619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F9D5E" w14:textId="77777777" w:rsidR="00B50B1B" w:rsidRPr="005A62A3" w:rsidRDefault="00B50B1B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46951982" w14:textId="05BCEB25" w:rsidR="00B50B1B" w:rsidRDefault="00341D85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</w:t>
      </w:r>
      <w:r w:rsidR="00B50B1B">
        <w:rPr>
          <w:rFonts w:ascii="Times New Roman" w:hAnsi="Times New Roman" w:cs="Times New Roman"/>
          <w:sz w:val="24"/>
          <w:szCs w:val="24"/>
        </w:rPr>
        <w:t xml:space="preserve"> se obvezuje pravodobno izvijestiti Jedinstveni upravni odjel Općine Virje o eventualnim objektivnim smetnjama tijekom realizacije aktivnosti koje onemogućuju ili bitno mijenjaju opseg, vrstu planiranih aktivnosti, izvršenje u ugovorenom roku ili u okviru odobrenih sredstava.</w:t>
      </w:r>
    </w:p>
    <w:p w14:paraId="61005B74" w14:textId="6B7159B2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korisnik iz bilo kojeg razloga ne može ostvariti program za koji je podnio zahtjev, dužan je o tome pisano obavijestiti općinu</w:t>
      </w:r>
      <w:r w:rsidR="00A72C3A">
        <w:rPr>
          <w:rFonts w:ascii="Times New Roman" w:hAnsi="Times New Roman" w:cs="Times New Roman"/>
          <w:sz w:val="24"/>
          <w:szCs w:val="24"/>
        </w:rPr>
        <w:t>, osim ako je smetnja nastala višom silom</w:t>
      </w:r>
      <w:r w:rsidR="00B356C4">
        <w:rPr>
          <w:rFonts w:ascii="Times New Roman" w:hAnsi="Times New Roman" w:cs="Times New Roman"/>
          <w:sz w:val="24"/>
          <w:szCs w:val="24"/>
        </w:rPr>
        <w:t>.</w:t>
      </w:r>
    </w:p>
    <w:p w14:paraId="65C15910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slučajevima iz članka 7. i 8. stavka 1. i 2. ukoliko se ocijeni da je potrebno, zaključit će se dodatak ugovoru.</w:t>
      </w:r>
    </w:p>
    <w:p w14:paraId="4582B88B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E7E65" w14:textId="77777777" w:rsidR="00B50B1B" w:rsidRPr="005A62A3" w:rsidRDefault="00B50B1B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1182594D" w14:textId="70118BE5" w:rsidR="00B647FD" w:rsidRDefault="00B647FD" w:rsidP="00B6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zadržava pravo na povrat već doznačenih sredstava u slučaju da utvrdi da su navedena novčana sredstva utrošena suprotno namjeni utvrđenoj ugovorom ili da nisu utrošena sredstva iz prethodnog razdoblja ili ista nisu opravdana.</w:t>
      </w:r>
    </w:p>
    <w:p w14:paraId="5273B09F" w14:textId="50A8A8C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BABFD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1D5C9" w14:textId="77777777" w:rsidR="00B50B1B" w:rsidRPr="005A62A3" w:rsidRDefault="00B50B1B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044367CD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Ugovorne strane su suglasne da će sve eventualne sporove rješavati sporazumno.</w:t>
      </w:r>
    </w:p>
    <w:p w14:paraId="28F1C68A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7645" w14:textId="77777777" w:rsidR="00B50B1B" w:rsidRPr="005A62A3" w:rsidRDefault="00B50B1B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7B22670E" w14:textId="3BBD6103" w:rsidR="00B647FD" w:rsidRDefault="00B50B1B" w:rsidP="00B6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opisa programa (Obrazac 3.1.) i Obrazac proračuna programa ili projekta (Obrazac 3.2) sastavni su dio ovog Ugovora.</w:t>
      </w:r>
      <w:r w:rsidR="00B647FD" w:rsidRPr="00B647FD">
        <w:rPr>
          <w:rFonts w:ascii="Times New Roman" w:hAnsi="Times New Roman" w:cs="Times New Roman"/>
          <w:sz w:val="24"/>
          <w:szCs w:val="24"/>
        </w:rPr>
        <w:t xml:space="preserve"> </w:t>
      </w:r>
      <w:r w:rsidR="00B647FD">
        <w:rPr>
          <w:rFonts w:ascii="Times New Roman" w:hAnsi="Times New Roman" w:cs="Times New Roman"/>
          <w:sz w:val="24"/>
          <w:szCs w:val="24"/>
        </w:rPr>
        <w:t>Korisnik dostavlja po jedan primjerak obrazaca za cijelu 202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 w:rsidR="00B647FD">
        <w:rPr>
          <w:rFonts w:ascii="Times New Roman" w:hAnsi="Times New Roman" w:cs="Times New Roman"/>
          <w:sz w:val="24"/>
          <w:szCs w:val="24"/>
        </w:rPr>
        <w:t>. godinu bez obzira na broj zaključenih ugovora o izravnom plaćanju tako da pravda ukupno dobivena sredstva za 202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 w:rsidR="00B647FD">
        <w:rPr>
          <w:rFonts w:ascii="Times New Roman" w:hAnsi="Times New Roman" w:cs="Times New Roman"/>
          <w:sz w:val="24"/>
          <w:szCs w:val="24"/>
        </w:rPr>
        <w:t>. godinu sukladno Odluci o dodjeli sredstava udrugama civilnog društva na području općine Virje za 202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 w:rsidR="00B647FD">
        <w:rPr>
          <w:rFonts w:ascii="Times New Roman" w:hAnsi="Times New Roman" w:cs="Times New Roman"/>
          <w:sz w:val="24"/>
          <w:szCs w:val="24"/>
        </w:rPr>
        <w:t>. godinu.</w:t>
      </w:r>
    </w:p>
    <w:p w14:paraId="4F78229C" w14:textId="71D87BAC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4A9F1" w14:textId="77777777" w:rsidR="00B50B1B" w:rsidRDefault="00B50B1B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85246" w14:textId="77777777" w:rsidR="00B50B1B" w:rsidRPr="005A62A3" w:rsidRDefault="00B50B1B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3BC92B76" w14:textId="7BAF3916" w:rsidR="00E82F72" w:rsidRDefault="00E82F72" w:rsidP="00E82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 pitanja koja nisu regulirana ovim ugovorom primjenjuju se opća pravila iz Upute za prijavitelje, Pravilnika o financiranju provedbe programa i projekata od interesa za opće dobro koje provode udruge na području Općine Virje, KLASA: 023-01/16-01/01 URBROJ: 2137/18-16-1 od 2</w:t>
      </w:r>
      <w:r w:rsidR="00E200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veljače 2016.</w:t>
      </w:r>
      <w:r w:rsidR="00A72C3A">
        <w:rPr>
          <w:rFonts w:ascii="Times New Roman" w:hAnsi="Times New Roman" w:cs="Times New Roman"/>
          <w:sz w:val="24"/>
          <w:szCs w:val="24"/>
        </w:rPr>
        <w:t xml:space="preserve"> i 25.08.2021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51427" w14:textId="77777777" w:rsid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2DE2F" w14:textId="77777777" w:rsidR="005A62A3" w:rsidRPr="005A62A3" w:rsidRDefault="005A62A3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0B826587" w14:textId="77777777" w:rsid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ugovor je sastavljen u tri (3) istovjetna primjerka, od kojih jedan (1)  primjerak zadržava korisnika a dva (2) primjerka Općina.</w:t>
      </w:r>
    </w:p>
    <w:p w14:paraId="247DA537" w14:textId="77777777" w:rsid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7F92A" w14:textId="77777777" w:rsidR="005A62A3" w:rsidRPr="005A62A3" w:rsidRDefault="005A62A3" w:rsidP="005A6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155E6CFE" w14:textId="77777777" w:rsid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stupa na snagu potpisom obiju ugovornih strana.</w:t>
      </w:r>
    </w:p>
    <w:p w14:paraId="6288109C" w14:textId="77777777" w:rsid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21454" w14:textId="74D58EF1" w:rsid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457FA">
        <w:rPr>
          <w:rFonts w:ascii="Times New Roman" w:hAnsi="Times New Roman" w:cs="Times New Roman"/>
          <w:sz w:val="24"/>
          <w:szCs w:val="24"/>
        </w:rPr>
        <w:t>402-0</w:t>
      </w:r>
      <w:r w:rsidR="003F15F7">
        <w:rPr>
          <w:rFonts w:ascii="Times New Roman" w:hAnsi="Times New Roman" w:cs="Times New Roman"/>
          <w:sz w:val="24"/>
          <w:szCs w:val="24"/>
        </w:rPr>
        <w:t>3</w:t>
      </w:r>
      <w:r w:rsidR="004457FA">
        <w:rPr>
          <w:rFonts w:ascii="Times New Roman" w:hAnsi="Times New Roman" w:cs="Times New Roman"/>
          <w:sz w:val="24"/>
          <w:szCs w:val="24"/>
        </w:rPr>
        <w:t>/2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 w:rsidR="004457FA">
        <w:rPr>
          <w:rFonts w:ascii="Times New Roman" w:hAnsi="Times New Roman" w:cs="Times New Roman"/>
          <w:sz w:val="24"/>
          <w:szCs w:val="24"/>
        </w:rPr>
        <w:t>-01/</w:t>
      </w:r>
    </w:p>
    <w:p w14:paraId="1A02A453" w14:textId="4E707B14" w:rsidR="005A62A3" w:rsidRDefault="00E82F72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</w:t>
      </w:r>
      <w:r w:rsidR="00A72C3A">
        <w:rPr>
          <w:rFonts w:ascii="Times New Roman" w:hAnsi="Times New Roman" w:cs="Times New Roman"/>
          <w:sz w:val="24"/>
          <w:szCs w:val="24"/>
        </w:rPr>
        <w:t>-18-0</w:t>
      </w:r>
      <w:r w:rsidR="003F15F7">
        <w:rPr>
          <w:rFonts w:ascii="Times New Roman" w:hAnsi="Times New Roman" w:cs="Times New Roman"/>
          <w:sz w:val="24"/>
          <w:szCs w:val="24"/>
        </w:rPr>
        <w:t>2/1</w:t>
      </w:r>
      <w:r w:rsidR="00A72C3A">
        <w:rPr>
          <w:rFonts w:ascii="Times New Roman" w:hAnsi="Times New Roman" w:cs="Times New Roman"/>
          <w:sz w:val="24"/>
          <w:szCs w:val="24"/>
        </w:rPr>
        <w:t>-</w:t>
      </w:r>
      <w:r w:rsidR="00115898">
        <w:rPr>
          <w:rFonts w:ascii="Times New Roman" w:hAnsi="Times New Roman" w:cs="Times New Roman"/>
          <w:sz w:val="24"/>
          <w:szCs w:val="24"/>
        </w:rPr>
        <w:t>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 w:rsidR="00115898">
        <w:rPr>
          <w:rFonts w:ascii="Times New Roman" w:hAnsi="Times New Roman" w:cs="Times New Roman"/>
          <w:sz w:val="24"/>
          <w:szCs w:val="24"/>
        </w:rPr>
        <w:t>-</w:t>
      </w:r>
      <w:r w:rsidR="00A72C3A">
        <w:rPr>
          <w:rFonts w:ascii="Times New Roman" w:hAnsi="Times New Roman" w:cs="Times New Roman"/>
          <w:sz w:val="24"/>
          <w:szCs w:val="24"/>
        </w:rPr>
        <w:t>__</w:t>
      </w:r>
    </w:p>
    <w:p w14:paraId="7266B467" w14:textId="3286CA32" w:rsid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Virje, </w:t>
      </w:r>
      <w:r w:rsidR="00115898">
        <w:rPr>
          <w:rFonts w:ascii="Times New Roman" w:hAnsi="Times New Roman" w:cs="Times New Roman"/>
          <w:sz w:val="24"/>
          <w:szCs w:val="24"/>
        </w:rPr>
        <w:t>_____</w:t>
      </w:r>
      <w:r w:rsidR="00341D85">
        <w:rPr>
          <w:rFonts w:ascii="Times New Roman" w:hAnsi="Times New Roman" w:cs="Times New Roman"/>
          <w:sz w:val="24"/>
          <w:szCs w:val="24"/>
        </w:rPr>
        <w:t>202</w:t>
      </w:r>
      <w:r w:rsidR="003F15F7">
        <w:rPr>
          <w:rFonts w:ascii="Times New Roman" w:hAnsi="Times New Roman" w:cs="Times New Roman"/>
          <w:sz w:val="24"/>
          <w:szCs w:val="24"/>
        </w:rPr>
        <w:t>6</w:t>
      </w:r>
      <w:r w:rsidR="00341D85">
        <w:rPr>
          <w:rFonts w:ascii="Times New Roman" w:hAnsi="Times New Roman" w:cs="Times New Roman"/>
          <w:sz w:val="24"/>
          <w:szCs w:val="24"/>
        </w:rPr>
        <w:t>.</w:t>
      </w:r>
    </w:p>
    <w:p w14:paraId="6923D2B8" w14:textId="77777777" w:rsidR="005A62A3" w:rsidRP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7CE10" w14:textId="055C0D5E" w:rsidR="005A62A3" w:rsidRP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 xml:space="preserve">ZA KORISNIKA: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A62A3">
        <w:rPr>
          <w:rFonts w:ascii="Times New Roman" w:hAnsi="Times New Roman" w:cs="Times New Roman"/>
          <w:b/>
          <w:sz w:val="24"/>
          <w:szCs w:val="24"/>
        </w:rPr>
        <w:t>OPĆINSK</w:t>
      </w:r>
      <w:r w:rsidR="003F15F7">
        <w:rPr>
          <w:rFonts w:ascii="Times New Roman" w:hAnsi="Times New Roman" w:cs="Times New Roman"/>
          <w:b/>
          <w:sz w:val="24"/>
          <w:szCs w:val="24"/>
        </w:rPr>
        <w:t>A</w:t>
      </w:r>
      <w:r w:rsidRPr="005A62A3">
        <w:rPr>
          <w:rFonts w:ascii="Times New Roman" w:hAnsi="Times New Roman" w:cs="Times New Roman"/>
          <w:b/>
          <w:sz w:val="24"/>
          <w:szCs w:val="24"/>
        </w:rPr>
        <w:t xml:space="preserve"> NAČELNI</w:t>
      </w:r>
      <w:r w:rsidR="003F15F7">
        <w:rPr>
          <w:rFonts w:ascii="Times New Roman" w:hAnsi="Times New Roman" w:cs="Times New Roman"/>
          <w:b/>
          <w:sz w:val="24"/>
          <w:szCs w:val="24"/>
        </w:rPr>
        <w:t>CA</w:t>
      </w:r>
      <w:r w:rsidRPr="005A62A3">
        <w:rPr>
          <w:rFonts w:ascii="Times New Roman" w:hAnsi="Times New Roman" w:cs="Times New Roman"/>
          <w:b/>
          <w:sz w:val="24"/>
          <w:szCs w:val="24"/>
        </w:rPr>
        <w:t>:</w:t>
      </w:r>
    </w:p>
    <w:p w14:paraId="298900E6" w14:textId="6E530F34" w:rsidR="005A62A3" w:rsidRPr="005A62A3" w:rsidRDefault="005A62A3" w:rsidP="005A62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3F15F7">
        <w:rPr>
          <w:rFonts w:ascii="Times New Roman" w:hAnsi="Times New Roman" w:cs="Times New Roman"/>
          <w:b/>
          <w:sz w:val="24"/>
          <w:szCs w:val="24"/>
        </w:rPr>
        <w:t>Kristina Filipović, univ. mag iur.</w:t>
      </w:r>
    </w:p>
    <w:sectPr w:rsidR="005A62A3" w:rsidRPr="005A62A3" w:rsidSect="00F27FBB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B390" w14:textId="77777777" w:rsidR="007615EB" w:rsidRDefault="007615EB" w:rsidP="00F27FBB">
      <w:pPr>
        <w:spacing w:after="0" w:line="240" w:lineRule="auto"/>
      </w:pPr>
      <w:r>
        <w:separator/>
      </w:r>
    </w:p>
  </w:endnote>
  <w:endnote w:type="continuationSeparator" w:id="0">
    <w:p w14:paraId="566D66E7" w14:textId="77777777" w:rsidR="007615EB" w:rsidRDefault="007615EB" w:rsidP="00F2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6170" w14:textId="77777777" w:rsidR="007615EB" w:rsidRDefault="007615EB" w:rsidP="00F27FBB">
      <w:pPr>
        <w:spacing w:after="0" w:line="240" w:lineRule="auto"/>
      </w:pPr>
      <w:r>
        <w:separator/>
      </w:r>
    </w:p>
  </w:footnote>
  <w:footnote w:type="continuationSeparator" w:id="0">
    <w:p w14:paraId="09BD468E" w14:textId="77777777" w:rsidR="007615EB" w:rsidRDefault="007615EB" w:rsidP="00F2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CF87" w14:textId="77777777" w:rsidR="00F27FBB" w:rsidRPr="00F27FBB" w:rsidRDefault="00F27FBB">
    <w:pPr>
      <w:pStyle w:val="Zaglavlje"/>
      <w:rPr>
        <w:sz w:val="20"/>
        <w:szCs w:val="20"/>
      </w:rPr>
    </w:pPr>
    <w:r>
      <w:tab/>
    </w:r>
    <w:r>
      <w:tab/>
    </w:r>
    <w:r w:rsidRPr="00F27FBB">
      <w:rPr>
        <w:sz w:val="20"/>
        <w:szCs w:val="20"/>
      </w:rPr>
      <w:t>Obrazac 5.1. Ugovor o financiranju programa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10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4A"/>
    <w:rsid w:val="000E53D1"/>
    <w:rsid w:val="00115898"/>
    <w:rsid w:val="002031B1"/>
    <w:rsid w:val="00206684"/>
    <w:rsid w:val="00265690"/>
    <w:rsid w:val="00283EED"/>
    <w:rsid w:val="00341D85"/>
    <w:rsid w:val="00366CF1"/>
    <w:rsid w:val="003C6392"/>
    <w:rsid w:val="003E573F"/>
    <w:rsid w:val="003F15F7"/>
    <w:rsid w:val="004457FA"/>
    <w:rsid w:val="00456D1B"/>
    <w:rsid w:val="004843F2"/>
    <w:rsid w:val="00535976"/>
    <w:rsid w:val="005818EC"/>
    <w:rsid w:val="00587CDE"/>
    <w:rsid w:val="005A62A3"/>
    <w:rsid w:val="00653F22"/>
    <w:rsid w:val="00691C2A"/>
    <w:rsid w:val="00734D91"/>
    <w:rsid w:val="007615EB"/>
    <w:rsid w:val="00787F4A"/>
    <w:rsid w:val="007F4234"/>
    <w:rsid w:val="00991319"/>
    <w:rsid w:val="00A066ED"/>
    <w:rsid w:val="00A13688"/>
    <w:rsid w:val="00A72C3A"/>
    <w:rsid w:val="00B356C4"/>
    <w:rsid w:val="00B50B1B"/>
    <w:rsid w:val="00B647FD"/>
    <w:rsid w:val="00B90AFC"/>
    <w:rsid w:val="00C4431A"/>
    <w:rsid w:val="00E20030"/>
    <w:rsid w:val="00E41F2C"/>
    <w:rsid w:val="00E82F72"/>
    <w:rsid w:val="00F27FBB"/>
    <w:rsid w:val="00F41883"/>
    <w:rsid w:val="00F85D3D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80B68"/>
  <w15:chartTrackingRefBased/>
  <w15:docId w15:val="{2A82C082-0D77-410D-A67A-3E55BBE3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88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27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7FBB"/>
  </w:style>
  <w:style w:type="paragraph" w:styleId="Podnoje">
    <w:name w:val="footer"/>
    <w:basedOn w:val="Normal"/>
    <w:link w:val="PodnojeChar"/>
    <w:uiPriority w:val="99"/>
    <w:unhideWhenUsed/>
    <w:rsid w:val="00F27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16</cp:revision>
  <dcterms:created xsi:type="dcterms:W3CDTF">2017-01-09T11:01:00Z</dcterms:created>
  <dcterms:modified xsi:type="dcterms:W3CDTF">2026-01-15T13:14:00Z</dcterms:modified>
</cp:coreProperties>
</file>