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75E1" w14:textId="77777777" w:rsidR="00700ADC" w:rsidRPr="001E0689" w:rsidRDefault="00EC7B5A" w:rsidP="000D4D4C">
      <w:pPr>
        <w:jc w:val="right"/>
        <w:rPr>
          <w:sz w:val="24"/>
          <w:szCs w:val="24"/>
        </w:rPr>
      </w:pPr>
      <w:r w:rsidRPr="001E0689">
        <w:rPr>
          <w:sz w:val="24"/>
          <w:szCs w:val="24"/>
        </w:rPr>
        <w:t xml:space="preserve"> Obrazac za ocjenu vrijednosti programa – Obrazac 4. </w:t>
      </w:r>
    </w:p>
    <w:p w14:paraId="0C471E45" w14:textId="487F8705" w:rsidR="00EC7B5A" w:rsidRPr="001E0689" w:rsidRDefault="00EC7B5A" w:rsidP="000D4D4C">
      <w:pPr>
        <w:jc w:val="center"/>
        <w:rPr>
          <w:b/>
          <w:sz w:val="24"/>
          <w:szCs w:val="24"/>
        </w:rPr>
      </w:pPr>
      <w:r w:rsidRPr="001E0689">
        <w:rPr>
          <w:b/>
          <w:sz w:val="24"/>
          <w:szCs w:val="24"/>
        </w:rPr>
        <w:t>JAVNI POZIV ZA FINANCIRANJE PROV</w:t>
      </w:r>
      <w:r w:rsidR="00A53B03">
        <w:rPr>
          <w:b/>
          <w:sz w:val="24"/>
          <w:szCs w:val="24"/>
        </w:rPr>
        <w:t>EDBE PROGRAMA UDRUGA CIVILNOG DRUŠTVA</w:t>
      </w:r>
      <w:r w:rsidR="000D4D4C" w:rsidRPr="001E0689">
        <w:rPr>
          <w:b/>
          <w:sz w:val="24"/>
          <w:szCs w:val="24"/>
        </w:rPr>
        <w:t xml:space="preserve"> </w:t>
      </w:r>
      <w:r w:rsidR="00717B73">
        <w:rPr>
          <w:b/>
          <w:sz w:val="24"/>
          <w:szCs w:val="24"/>
        </w:rPr>
        <w:t>NA PODRUČJU OPĆINE VIRJE ZA 20</w:t>
      </w:r>
      <w:r w:rsidR="00E81F1D">
        <w:rPr>
          <w:b/>
          <w:sz w:val="24"/>
          <w:szCs w:val="24"/>
        </w:rPr>
        <w:t>2</w:t>
      </w:r>
      <w:r w:rsidR="00F37320">
        <w:rPr>
          <w:b/>
          <w:sz w:val="24"/>
          <w:szCs w:val="24"/>
        </w:rPr>
        <w:t>6</w:t>
      </w:r>
      <w:r w:rsidR="000D4D4C" w:rsidRPr="001E0689">
        <w:rPr>
          <w:b/>
          <w:sz w:val="24"/>
          <w:szCs w:val="24"/>
        </w:rPr>
        <w:t>.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25"/>
        <w:gridCol w:w="1670"/>
      </w:tblGrid>
      <w:tr w:rsidR="00764CC2" w:rsidRPr="001E0689" w14:paraId="45574317" w14:textId="77777777" w:rsidTr="001E0689">
        <w:trPr>
          <w:trHeight w:val="627"/>
        </w:trPr>
        <w:tc>
          <w:tcPr>
            <w:tcW w:w="7225" w:type="dxa"/>
            <w:shd w:val="clear" w:color="auto" w:fill="DEEAF6" w:themeFill="accent1" w:themeFillTint="33"/>
          </w:tcPr>
          <w:p w14:paraId="1F60F544" w14:textId="77777777" w:rsidR="00EC7B5A" w:rsidRPr="001E0689" w:rsidRDefault="000D4D4C" w:rsidP="000D4D4C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 xml:space="preserve">Financijska i operativna </w:t>
            </w:r>
            <w:r w:rsidR="00EC19F3" w:rsidRPr="001E0689">
              <w:rPr>
                <w:b/>
                <w:sz w:val="24"/>
                <w:szCs w:val="24"/>
              </w:rPr>
              <w:t>sposobnost prijavitelja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14:paraId="65ADEE05" w14:textId="77777777" w:rsidR="001E0689" w:rsidRDefault="00EC19F3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B</w:t>
            </w:r>
            <w:r w:rsidR="00764CC2" w:rsidRPr="001E0689">
              <w:rPr>
                <w:b/>
                <w:sz w:val="24"/>
                <w:szCs w:val="24"/>
              </w:rPr>
              <w:t xml:space="preserve">odovi </w:t>
            </w:r>
          </w:p>
          <w:p w14:paraId="5C91181F" w14:textId="77777777" w:rsidR="00EC7B5A" w:rsidRPr="001E0689" w:rsidRDefault="00764CC2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(</w:t>
            </w:r>
            <w:proofErr w:type="spellStart"/>
            <w:r w:rsidRPr="001E0689">
              <w:rPr>
                <w:b/>
                <w:sz w:val="24"/>
                <w:szCs w:val="24"/>
              </w:rPr>
              <w:t>max</w:t>
            </w:r>
            <w:proofErr w:type="spellEnd"/>
            <w:r w:rsidRPr="001E0689">
              <w:rPr>
                <w:b/>
                <w:sz w:val="24"/>
                <w:szCs w:val="24"/>
              </w:rPr>
              <w:t xml:space="preserve"> 10</w:t>
            </w:r>
            <w:r w:rsidR="00EC19F3" w:rsidRPr="001E0689">
              <w:rPr>
                <w:b/>
                <w:sz w:val="24"/>
                <w:szCs w:val="24"/>
              </w:rPr>
              <w:t>)</w:t>
            </w:r>
          </w:p>
        </w:tc>
      </w:tr>
      <w:tr w:rsidR="00764CC2" w:rsidRPr="001E0689" w14:paraId="6926E11A" w14:textId="77777777" w:rsidTr="001E0689">
        <w:trPr>
          <w:trHeight w:val="645"/>
        </w:trPr>
        <w:tc>
          <w:tcPr>
            <w:tcW w:w="7225" w:type="dxa"/>
          </w:tcPr>
          <w:p w14:paraId="3FB59D6D" w14:textId="77777777" w:rsidR="001E0689" w:rsidRDefault="00EC19F3" w:rsidP="000D4D4C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A.1. </w:t>
            </w:r>
            <w:r w:rsidR="000D4D4C" w:rsidRPr="001E0689">
              <w:rPr>
                <w:sz w:val="24"/>
                <w:szCs w:val="24"/>
              </w:rPr>
              <w:t xml:space="preserve"> </w:t>
            </w:r>
            <w:r w:rsidR="00764CC2" w:rsidRPr="001E0689">
              <w:rPr>
                <w:sz w:val="24"/>
                <w:szCs w:val="24"/>
              </w:rPr>
              <w:t xml:space="preserve">Podnositelj ima stabilne izvore financiranja (ostali proračuni, </w:t>
            </w:r>
          </w:p>
          <w:p w14:paraId="356530CC" w14:textId="77777777" w:rsidR="00EC19F3" w:rsidRPr="001E0689" w:rsidRDefault="001E0689" w:rsidP="000D4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764CC2" w:rsidRPr="001E0689">
              <w:rPr>
                <w:sz w:val="24"/>
                <w:szCs w:val="24"/>
              </w:rPr>
              <w:t>donacije, članarine)</w:t>
            </w:r>
            <w:r w:rsidR="00EC19F3" w:rsidRPr="001E0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060DBF8E" w14:textId="77777777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  <w:p w14:paraId="587A5BF6" w14:textId="3A35151A" w:rsidR="00EC19F3" w:rsidRPr="001E0689" w:rsidRDefault="00D15E56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64CC2" w:rsidRPr="001E0689" w14:paraId="643E337B" w14:textId="77777777" w:rsidTr="001E0689">
        <w:trPr>
          <w:trHeight w:val="627"/>
        </w:trPr>
        <w:tc>
          <w:tcPr>
            <w:tcW w:w="7225" w:type="dxa"/>
          </w:tcPr>
          <w:p w14:paraId="1396A280" w14:textId="77777777" w:rsidR="001E0689" w:rsidRDefault="00764CC2" w:rsidP="00764CC2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A.2. Podnositelj ima dovoljno iskustva u upravljanju projektom</w:t>
            </w:r>
          </w:p>
          <w:p w14:paraId="14E4CC3D" w14:textId="77777777" w:rsidR="00EC7B5A" w:rsidRPr="001E0689" w:rsidRDefault="001E0689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764CC2" w:rsidRPr="001E0689">
              <w:rPr>
                <w:sz w:val="24"/>
                <w:szCs w:val="24"/>
              </w:rPr>
              <w:t xml:space="preserve"> /programom, dovoljnu tehničku i upraviteljsku sposobnost?</w:t>
            </w:r>
          </w:p>
        </w:tc>
        <w:tc>
          <w:tcPr>
            <w:tcW w:w="1670" w:type="dxa"/>
          </w:tcPr>
          <w:p w14:paraId="287BFB6E" w14:textId="77777777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  <w:p w14:paraId="37697870" w14:textId="79E4CD57" w:rsidR="00EC19F3" w:rsidRPr="001E0689" w:rsidRDefault="00D15E56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15E56" w:rsidRPr="001E0689" w14:paraId="71ADDE87" w14:textId="77777777" w:rsidTr="001E0689">
        <w:trPr>
          <w:trHeight w:val="627"/>
        </w:trPr>
        <w:tc>
          <w:tcPr>
            <w:tcW w:w="7225" w:type="dxa"/>
          </w:tcPr>
          <w:p w14:paraId="20C77204" w14:textId="3013C5EC" w:rsidR="00D15E56" w:rsidRPr="001E0689" w:rsidRDefault="00D15E56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A.3. Podnositelj prima donaciju samo iz Proračuna Općine Virje</w:t>
            </w:r>
          </w:p>
        </w:tc>
        <w:tc>
          <w:tcPr>
            <w:tcW w:w="1670" w:type="dxa"/>
          </w:tcPr>
          <w:p w14:paraId="7315CB9F" w14:textId="77777777" w:rsidR="00D15E56" w:rsidRDefault="00D15E56" w:rsidP="001E0689">
            <w:pPr>
              <w:jc w:val="center"/>
              <w:rPr>
                <w:sz w:val="24"/>
                <w:szCs w:val="24"/>
              </w:rPr>
            </w:pPr>
          </w:p>
          <w:p w14:paraId="1E6DB462" w14:textId="26317944" w:rsidR="00D15E56" w:rsidRPr="001E0689" w:rsidRDefault="00D15E56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4CC2" w:rsidRPr="001E0689" w14:paraId="445D652D" w14:textId="77777777" w:rsidTr="001E0689">
        <w:trPr>
          <w:trHeight w:val="322"/>
        </w:trPr>
        <w:tc>
          <w:tcPr>
            <w:tcW w:w="7225" w:type="dxa"/>
          </w:tcPr>
          <w:p w14:paraId="4149EADF" w14:textId="77777777" w:rsidR="00EC7B5A" w:rsidRPr="001E0689" w:rsidRDefault="001E0689" w:rsidP="001E06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EC19F3" w:rsidRPr="001E0689">
              <w:rPr>
                <w:sz w:val="24"/>
                <w:szCs w:val="24"/>
              </w:rPr>
              <w:t>Ukupan broj bodova (maksimalan broj bodova je 1</w:t>
            </w:r>
            <w:r w:rsidR="00764CC2" w:rsidRPr="001E0689">
              <w:rPr>
                <w:sz w:val="24"/>
                <w:szCs w:val="24"/>
              </w:rPr>
              <w:t>0</w:t>
            </w:r>
            <w:r w:rsidR="00EC19F3" w:rsidRPr="001E0689">
              <w:rPr>
                <w:sz w:val="24"/>
                <w:szCs w:val="24"/>
              </w:rPr>
              <w:t>)</w:t>
            </w:r>
          </w:p>
        </w:tc>
        <w:tc>
          <w:tcPr>
            <w:tcW w:w="1670" w:type="dxa"/>
          </w:tcPr>
          <w:p w14:paraId="4BC44A26" w14:textId="0B0D1E90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</w:tc>
      </w:tr>
      <w:tr w:rsidR="00764CC2" w:rsidRPr="001E0689" w14:paraId="6804C2A1" w14:textId="77777777" w:rsidTr="001E0689">
        <w:trPr>
          <w:trHeight w:val="627"/>
        </w:trPr>
        <w:tc>
          <w:tcPr>
            <w:tcW w:w="7225" w:type="dxa"/>
            <w:shd w:val="clear" w:color="auto" w:fill="DEEAF6" w:themeFill="accent1" w:themeFillTint="33"/>
          </w:tcPr>
          <w:p w14:paraId="19D924B6" w14:textId="77777777" w:rsidR="00EC7B5A" w:rsidRPr="001E0689" w:rsidRDefault="00EC19F3" w:rsidP="001E0689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Relevantnost projekta/programa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14:paraId="3A621A55" w14:textId="77777777" w:rsidR="001E0689" w:rsidRDefault="000D4D4C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 xml:space="preserve">Bodovi </w:t>
            </w:r>
          </w:p>
          <w:p w14:paraId="6098FBE7" w14:textId="77777777" w:rsidR="00EC7B5A" w:rsidRPr="001E0689" w:rsidRDefault="000D4D4C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(</w:t>
            </w:r>
            <w:proofErr w:type="spellStart"/>
            <w:r w:rsidRPr="001E0689">
              <w:rPr>
                <w:b/>
                <w:sz w:val="24"/>
                <w:szCs w:val="24"/>
              </w:rPr>
              <w:t>max</w:t>
            </w:r>
            <w:proofErr w:type="spellEnd"/>
            <w:r w:rsidRPr="001E0689">
              <w:rPr>
                <w:b/>
                <w:sz w:val="24"/>
                <w:szCs w:val="24"/>
              </w:rPr>
              <w:t xml:space="preserve"> 1</w:t>
            </w:r>
            <w:r w:rsidR="00EC19F3" w:rsidRPr="001E0689">
              <w:rPr>
                <w:b/>
                <w:sz w:val="24"/>
                <w:szCs w:val="24"/>
              </w:rPr>
              <w:t>0)</w:t>
            </w:r>
          </w:p>
        </w:tc>
      </w:tr>
      <w:tr w:rsidR="00764CC2" w:rsidRPr="001E0689" w14:paraId="76317658" w14:textId="77777777" w:rsidTr="001E0689">
        <w:trPr>
          <w:trHeight w:val="645"/>
        </w:trPr>
        <w:tc>
          <w:tcPr>
            <w:tcW w:w="7225" w:type="dxa"/>
          </w:tcPr>
          <w:p w14:paraId="19AB820B" w14:textId="77777777" w:rsidR="001E0689" w:rsidRDefault="000D4D4C" w:rsidP="000D4D4C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B.1. Provedba programa/projekta će dovesti do zadovoljenja ciljeva iz </w:t>
            </w:r>
            <w:r w:rsidR="001E0689">
              <w:rPr>
                <w:sz w:val="24"/>
                <w:szCs w:val="24"/>
              </w:rPr>
              <w:t xml:space="preserve">   </w:t>
            </w:r>
          </w:p>
          <w:p w14:paraId="63A89485" w14:textId="77777777" w:rsidR="00EC7B5A" w:rsidRPr="001E0689" w:rsidRDefault="001E0689" w:rsidP="000D4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D4D4C" w:rsidRPr="001E0689">
              <w:rPr>
                <w:sz w:val="24"/>
                <w:szCs w:val="24"/>
              </w:rPr>
              <w:t>Javnog poziva</w:t>
            </w:r>
          </w:p>
        </w:tc>
        <w:tc>
          <w:tcPr>
            <w:tcW w:w="1670" w:type="dxa"/>
          </w:tcPr>
          <w:p w14:paraId="555698D1" w14:textId="60857C4C" w:rsidR="00EC7B5A" w:rsidRPr="001E0689" w:rsidRDefault="00EC19F3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 5</w:t>
            </w:r>
          </w:p>
        </w:tc>
      </w:tr>
      <w:tr w:rsidR="00764CC2" w:rsidRPr="001E0689" w14:paraId="4B3AB2A9" w14:textId="77777777" w:rsidTr="001E0689">
        <w:trPr>
          <w:trHeight w:val="627"/>
        </w:trPr>
        <w:tc>
          <w:tcPr>
            <w:tcW w:w="7225" w:type="dxa"/>
          </w:tcPr>
          <w:p w14:paraId="629607CD" w14:textId="77777777" w:rsidR="001E0689" w:rsidRDefault="00EC19F3" w:rsidP="000D4D4C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B.2. </w:t>
            </w:r>
            <w:r w:rsidR="000D4D4C" w:rsidRPr="001E0689">
              <w:rPr>
                <w:sz w:val="24"/>
                <w:szCs w:val="24"/>
              </w:rPr>
              <w:t xml:space="preserve">Jasno su definirani sudionici, njihove potrebe su jasno definirane i </w:t>
            </w:r>
          </w:p>
          <w:p w14:paraId="30B62ACD" w14:textId="77777777" w:rsidR="00EC19F3" w:rsidRPr="001E0689" w:rsidRDefault="001E0689" w:rsidP="000D4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0D4D4C" w:rsidRPr="001E0689">
              <w:rPr>
                <w:sz w:val="24"/>
                <w:szCs w:val="24"/>
              </w:rPr>
              <w:t>predloženi program bavi se tim potrebama</w:t>
            </w:r>
          </w:p>
        </w:tc>
        <w:tc>
          <w:tcPr>
            <w:tcW w:w="1670" w:type="dxa"/>
          </w:tcPr>
          <w:p w14:paraId="5794C074" w14:textId="77777777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  <w:p w14:paraId="00A81503" w14:textId="7586E14E" w:rsidR="00EC19F3" w:rsidRPr="00A65DB5" w:rsidRDefault="00A65DB5" w:rsidP="00A65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EC19F3" w:rsidRPr="00A65DB5">
              <w:rPr>
                <w:sz w:val="24"/>
                <w:szCs w:val="24"/>
              </w:rPr>
              <w:t>5</w:t>
            </w:r>
          </w:p>
        </w:tc>
      </w:tr>
      <w:tr w:rsidR="00764CC2" w:rsidRPr="001E0689" w14:paraId="33072466" w14:textId="77777777" w:rsidTr="001E0689">
        <w:trPr>
          <w:trHeight w:val="627"/>
        </w:trPr>
        <w:tc>
          <w:tcPr>
            <w:tcW w:w="7225" w:type="dxa"/>
          </w:tcPr>
          <w:p w14:paraId="25E4DB6F" w14:textId="77777777" w:rsidR="00EC7B5A" w:rsidRPr="001E0689" w:rsidRDefault="001E0689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4CC2" w:rsidRPr="001E0689">
              <w:rPr>
                <w:sz w:val="24"/>
                <w:szCs w:val="24"/>
              </w:rPr>
              <w:t>Ukupan broj bodova (maksimalan broj bodova je 10)</w:t>
            </w:r>
          </w:p>
        </w:tc>
        <w:tc>
          <w:tcPr>
            <w:tcW w:w="1670" w:type="dxa"/>
          </w:tcPr>
          <w:p w14:paraId="57C2EEB0" w14:textId="77777777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  <w:p w14:paraId="6C4BCD12" w14:textId="77777777" w:rsidR="00EC19F3" w:rsidRPr="001E0689" w:rsidRDefault="00EC19F3" w:rsidP="001E0689">
            <w:pPr>
              <w:jc w:val="center"/>
              <w:rPr>
                <w:sz w:val="24"/>
                <w:szCs w:val="24"/>
              </w:rPr>
            </w:pPr>
          </w:p>
        </w:tc>
      </w:tr>
      <w:tr w:rsidR="00764CC2" w:rsidRPr="001E0689" w14:paraId="4C4254DB" w14:textId="77777777" w:rsidTr="001E0689">
        <w:trPr>
          <w:trHeight w:val="645"/>
        </w:trPr>
        <w:tc>
          <w:tcPr>
            <w:tcW w:w="7225" w:type="dxa"/>
            <w:shd w:val="clear" w:color="auto" w:fill="DEEAF6" w:themeFill="accent1" w:themeFillTint="33"/>
          </w:tcPr>
          <w:p w14:paraId="340C3672" w14:textId="77777777" w:rsidR="000D4D4C" w:rsidRPr="001E0689" w:rsidRDefault="00764CC2" w:rsidP="001E0689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Odnos troškova i očekivanih rezultata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14:paraId="539181A3" w14:textId="77777777" w:rsidR="001E0689" w:rsidRDefault="001E0689" w:rsidP="001E0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Bodovi </w:t>
            </w:r>
          </w:p>
          <w:p w14:paraId="10273C55" w14:textId="77777777" w:rsidR="00EC7B5A" w:rsidRPr="001E0689" w:rsidRDefault="001E0689" w:rsidP="001E0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(10 </w:t>
            </w:r>
            <w:proofErr w:type="spellStart"/>
            <w:r>
              <w:rPr>
                <w:b/>
                <w:sz w:val="24"/>
                <w:szCs w:val="24"/>
              </w:rPr>
              <w:t>max</w:t>
            </w:r>
            <w:proofErr w:type="spellEnd"/>
            <w:r w:rsidR="00764CC2" w:rsidRPr="001E0689">
              <w:rPr>
                <w:b/>
                <w:sz w:val="24"/>
                <w:szCs w:val="24"/>
              </w:rPr>
              <w:t>)</w:t>
            </w:r>
          </w:p>
        </w:tc>
      </w:tr>
      <w:tr w:rsidR="00764CC2" w:rsidRPr="001E0689" w14:paraId="4C1AF3AF" w14:textId="77777777" w:rsidTr="001E0689">
        <w:trPr>
          <w:trHeight w:val="322"/>
        </w:trPr>
        <w:tc>
          <w:tcPr>
            <w:tcW w:w="7225" w:type="dxa"/>
          </w:tcPr>
          <w:p w14:paraId="27BE3671" w14:textId="77777777" w:rsidR="00EC7B5A" w:rsidRPr="001E0689" w:rsidRDefault="00764CC2" w:rsidP="00942451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C.1. Troškovi u financijskom planu projekta/programa realno su iskazani</w:t>
            </w:r>
          </w:p>
        </w:tc>
        <w:tc>
          <w:tcPr>
            <w:tcW w:w="1670" w:type="dxa"/>
          </w:tcPr>
          <w:p w14:paraId="473B6192" w14:textId="17318D58" w:rsidR="00EC7B5A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 5</w:t>
            </w:r>
          </w:p>
        </w:tc>
      </w:tr>
      <w:tr w:rsidR="00764CC2" w:rsidRPr="001E0689" w14:paraId="061D4FA5" w14:textId="77777777" w:rsidTr="001E0689">
        <w:trPr>
          <w:trHeight w:val="304"/>
        </w:trPr>
        <w:tc>
          <w:tcPr>
            <w:tcW w:w="7225" w:type="dxa"/>
          </w:tcPr>
          <w:p w14:paraId="41034BA7" w14:textId="77777777" w:rsidR="00EC7B5A" w:rsidRPr="001E0689" w:rsidRDefault="00764CC2" w:rsidP="00942451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C.2. Stavke proračuna povezane su s prijavljenim aktivnostima</w:t>
            </w:r>
          </w:p>
        </w:tc>
        <w:tc>
          <w:tcPr>
            <w:tcW w:w="1670" w:type="dxa"/>
          </w:tcPr>
          <w:p w14:paraId="367A1FA8" w14:textId="54009964" w:rsidR="00EC7B5A" w:rsidRPr="001E0689" w:rsidRDefault="00A65DB5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4CC2" w:rsidRPr="001E0689">
              <w:rPr>
                <w:sz w:val="24"/>
                <w:szCs w:val="24"/>
              </w:rPr>
              <w:t>5</w:t>
            </w:r>
          </w:p>
        </w:tc>
      </w:tr>
      <w:tr w:rsidR="00A65DB5" w:rsidRPr="001E0689" w14:paraId="46AAAC20" w14:textId="77777777" w:rsidTr="001E0689">
        <w:trPr>
          <w:trHeight w:val="304"/>
        </w:trPr>
        <w:tc>
          <w:tcPr>
            <w:tcW w:w="7225" w:type="dxa"/>
          </w:tcPr>
          <w:p w14:paraId="386D1B19" w14:textId="77777777" w:rsidR="00A65DB5" w:rsidRDefault="00A65DB5" w:rsidP="00942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C.3. Financiranje se traži u najvećoj mjeri za provođenje redovnih </w:t>
            </w:r>
          </w:p>
          <w:p w14:paraId="63E729A6" w14:textId="2DA41955" w:rsidR="00A65DB5" w:rsidRPr="001E0689" w:rsidRDefault="00A65DB5" w:rsidP="00942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aktivnosti </w:t>
            </w:r>
          </w:p>
        </w:tc>
        <w:tc>
          <w:tcPr>
            <w:tcW w:w="1670" w:type="dxa"/>
          </w:tcPr>
          <w:p w14:paraId="60B73E07" w14:textId="77777777" w:rsidR="00A65DB5" w:rsidRDefault="00A65DB5" w:rsidP="001E0689">
            <w:pPr>
              <w:jc w:val="center"/>
              <w:rPr>
                <w:sz w:val="24"/>
                <w:szCs w:val="24"/>
              </w:rPr>
            </w:pPr>
          </w:p>
          <w:p w14:paraId="3635BD44" w14:textId="70D36CC1" w:rsidR="00A65DB5" w:rsidRDefault="00A65DB5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64CC2" w:rsidRPr="001E0689" w14:paraId="2B370492" w14:textId="77777777" w:rsidTr="001E0689">
        <w:trPr>
          <w:trHeight w:val="322"/>
        </w:trPr>
        <w:tc>
          <w:tcPr>
            <w:tcW w:w="7225" w:type="dxa"/>
          </w:tcPr>
          <w:p w14:paraId="2D8517BA" w14:textId="77777777" w:rsidR="00EC7B5A" w:rsidRPr="001E0689" w:rsidRDefault="001E0689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4CC2" w:rsidRPr="001E0689">
              <w:rPr>
                <w:sz w:val="24"/>
                <w:szCs w:val="24"/>
              </w:rPr>
              <w:t>Ukupan broj bodova (maksimalan broj bodova je 10)</w:t>
            </w:r>
          </w:p>
        </w:tc>
        <w:tc>
          <w:tcPr>
            <w:tcW w:w="1670" w:type="dxa"/>
          </w:tcPr>
          <w:p w14:paraId="65EC098B" w14:textId="77777777" w:rsidR="00EC7B5A" w:rsidRPr="001E0689" w:rsidRDefault="00EC7B5A" w:rsidP="001E0689">
            <w:pPr>
              <w:jc w:val="center"/>
              <w:rPr>
                <w:sz w:val="24"/>
                <w:szCs w:val="24"/>
              </w:rPr>
            </w:pPr>
          </w:p>
        </w:tc>
      </w:tr>
      <w:tr w:rsidR="00764CC2" w:rsidRPr="001E0689" w14:paraId="6E88E9FE" w14:textId="77777777" w:rsidTr="001E0689">
        <w:trPr>
          <w:trHeight w:val="627"/>
        </w:trPr>
        <w:tc>
          <w:tcPr>
            <w:tcW w:w="7225" w:type="dxa"/>
            <w:shd w:val="clear" w:color="auto" w:fill="DEEAF6" w:themeFill="accent1" w:themeFillTint="33"/>
          </w:tcPr>
          <w:p w14:paraId="78B71E2A" w14:textId="77777777" w:rsidR="00EC7B5A" w:rsidRPr="001E0689" w:rsidRDefault="00EC7B5A" w:rsidP="00942451">
            <w:pPr>
              <w:rPr>
                <w:sz w:val="24"/>
                <w:szCs w:val="24"/>
              </w:rPr>
            </w:pPr>
          </w:p>
          <w:p w14:paraId="240D3C40" w14:textId="77777777" w:rsidR="00764CC2" w:rsidRPr="001E0689" w:rsidRDefault="00764CC2" w:rsidP="001E0689">
            <w:pPr>
              <w:pStyle w:val="Odlomakpopisa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Utjecaj na razvoj lokalne zajednice</w:t>
            </w:r>
          </w:p>
        </w:tc>
        <w:tc>
          <w:tcPr>
            <w:tcW w:w="1670" w:type="dxa"/>
            <w:shd w:val="clear" w:color="auto" w:fill="DEEAF6" w:themeFill="accent1" w:themeFillTint="33"/>
          </w:tcPr>
          <w:p w14:paraId="2ACD3AFE" w14:textId="77777777" w:rsidR="001E0689" w:rsidRDefault="00764CC2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 xml:space="preserve">Bodovi </w:t>
            </w:r>
          </w:p>
          <w:p w14:paraId="1E5CF0A7" w14:textId="77777777" w:rsidR="00EC7B5A" w:rsidRPr="001E0689" w:rsidRDefault="00764CC2" w:rsidP="001E0689">
            <w:pPr>
              <w:jc w:val="center"/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 xml:space="preserve">(25 </w:t>
            </w:r>
            <w:proofErr w:type="spellStart"/>
            <w:r w:rsidRPr="001E0689">
              <w:rPr>
                <w:b/>
                <w:sz w:val="24"/>
                <w:szCs w:val="24"/>
              </w:rPr>
              <w:t>max</w:t>
            </w:r>
            <w:proofErr w:type="spellEnd"/>
            <w:r w:rsidRPr="001E0689">
              <w:rPr>
                <w:b/>
                <w:sz w:val="24"/>
                <w:szCs w:val="24"/>
              </w:rPr>
              <w:t>)</w:t>
            </w:r>
          </w:p>
        </w:tc>
      </w:tr>
      <w:tr w:rsidR="00764CC2" w:rsidRPr="001E0689" w14:paraId="362EAB2B" w14:textId="77777777" w:rsidTr="001E0689">
        <w:trPr>
          <w:trHeight w:val="322"/>
        </w:trPr>
        <w:tc>
          <w:tcPr>
            <w:tcW w:w="7225" w:type="dxa"/>
          </w:tcPr>
          <w:p w14:paraId="15859F60" w14:textId="77777777" w:rsidR="001E0689" w:rsidRDefault="00764CC2" w:rsidP="00942451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D.1. Prog</w:t>
            </w:r>
            <w:r w:rsidR="001E0689">
              <w:rPr>
                <w:sz w:val="24"/>
                <w:szCs w:val="24"/>
              </w:rPr>
              <w:t>r</w:t>
            </w:r>
            <w:r w:rsidRPr="001E0689">
              <w:rPr>
                <w:sz w:val="24"/>
                <w:szCs w:val="24"/>
              </w:rPr>
              <w:t xml:space="preserve">am je usmjeren na zadovoljenje potreba stanovnika općine </w:t>
            </w:r>
          </w:p>
          <w:p w14:paraId="423FE125" w14:textId="77777777" w:rsidR="00EC7B5A" w:rsidRPr="001E0689" w:rsidRDefault="001E0689" w:rsidP="00942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4CC2" w:rsidRPr="001E0689">
              <w:rPr>
                <w:sz w:val="24"/>
                <w:szCs w:val="24"/>
              </w:rPr>
              <w:t>Virje</w:t>
            </w:r>
          </w:p>
        </w:tc>
        <w:tc>
          <w:tcPr>
            <w:tcW w:w="1670" w:type="dxa"/>
          </w:tcPr>
          <w:p w14:paraId="27AD15EB" w14:textId="3F0D900D" w:rsidR="00EC7B5A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5</w:t>
            </w:r>
          </w:p>
        </w:tc>
      </w:tr>
      <w:tr w:rsidR="00764CC2" w:rsidRPr="001E0689" w14:paraId="14CD7399" w14:textId="77777777" w:rsidTr="001E0689">
        <w:trPr>
          <w:trHeight w:val="304"/>
        </w:trPr>
        <w:tc>
          <w:tcPr>
            <w:tcW w:w="7225" w:type="dxa"/>
          </w:tcPr>
          <w:p w14:paraId="37695F72" w14:textId="77777777" w:rsidR="00EC7B5A" w:rsidRPr="001E0689" w:rsidRDefault="00764CC2" w:rsidP="00942451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D.2. Program uključuje i rad s djecom i mladima</w:t>
            </w:r>
          </w:p>
        </w:tc>
        <w:tc>
          <w:tcPr>
            <w:tcW w:w="1670" w:type="dxa"/>
          </w:tcPr>
          <w:p w14:paraId="607F758C" w14:textId="05195AC1" w:rsidR="00EC7B5A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5</w:t>
            </w:r>
          </w:p>
        </w:tc>
      </w:tr>
      <w:tr w:rsidR="00764CC2" w:rsidRPr="001E0689" w14:paraId="539DC100" w14:textId="77777777" w:rsidTr="001E0689">
        <w:trPr>
          <w:trHeight w:val="322"/>
        </w:trPr>
        <w:tc>
          <w:tcPr>
            <w:tcW w:w="7225" w:type="dxa"/>
          </w:tcPr>
          <w:p w14:paraId="28D8721A" w14:textId="77777777" w:rsidR="00EC7B5A" w:rsidRPr="001E0689" w:rsidRDefault="00764CC2" w:rsidP="00942451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D.3. Prijavitelj ima kontinuiran rad u lokalnoj zajednici</w:t>
            </w:r>
          </w:p>
        </w:tc>
        <w:tc>
          <w:tcPr>
            <w:tcW w:w="1670" w:type="dxa"/>
          </w:tcPr>
          <w:p w14:paraId="129E07CB" w14:textId="51D0A7BD" w:rsidR="00EC7B5A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 xml:space="preserve"> 5</w:t>
            </w:r>
          </w:p>
        </w:tc>
      </w:tr>
      <w:tr w:rsidR="00764CC2" w:rsidRPr="001E0689" w14:paraId="08D8545C" w14:textId="77777777" w:rsidTr="001E0689">
        <w:trPr>
          <w:trHeight w:val="304"/>
        </w:trPr>
        <w:tc>
          <w:tcPr>
            <w:tcW w:w="7225" w:type="dxa"/>
          </w:tcPr>
          <w:p w14:paraId="6601F710" w14:textId="77777777" w:rsidR="00764CC2" w:rsidRPr="001E0689" w:rsidRDefault="00764CC2" w:rsidP="00764CC2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D.4. S radom prijavitelja je upoznata lokalna zajednica</w:t>
            </w:r>
          </w:p>
        </w:tc>
        <w:tc>
          <w:tcPr>
            <w:tcW w:w="1670" w:type="dxa"/>
          </w:tcPr>
          <w:p w14:paraId="74700763" w14:textId="15BECA81" w:rsidR="00764CC2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5</w:t>
            </w:r>
          </w:p>
        </w:tc>
      </w:tr>
      <w:tr w:rsidR="00764CC2" w:rsidRPr="001E0689" w14:paraId="74C826EA" w14:textId="77777777" w:rsidTr="001E0689">
        <w:trPr>
          <w:trHeight w:val="322"/>
        </w:trPr>
        <w:tc>
          <w:tcPr>
            <w:tcW w:w="7225" w:type="dxa"/>
          </w:tcPr>
          <w:p w14:paraId="6E28F668" w14:textId="77777777" w:rsidR="00764CC2" w:rsidRPr="001E0689" w:rsidRDefault="00764CC2" w:rsidP="00764CC2">
            <w:pPr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D.5. Programom se promovira Općina Virje</w:t>
            </w:r>
          </w:p>
        </w:tc>
        <w:tc>
          <w:tcPr>
            <w:tcW w:w="1670" w:type="dxa"/>
          </w:tcPr>
          <w:p w14:paraId="3481DB55" w14:textId="1A095FF4" w:rsidR="00764CC2" w:rsidRPr="001E0689" w:rsidRDefault="00764CC2" w:rsidP="001E0689">
            <w:pPr>
              <w:jc w:val="center"/>
              <w:rPr>
                <w:sz w:val="24"/>
                <w:szCs w:val="24"/>
              </w:rPr>
            </w:pPr>
            <w:r w:rsidRPr="001E0689">
              <w:rPr>
                <w:sz w:val="24"/>
                <w:szCs w:val="24"/>
              </w:rPr>
              <w:t>5</w:t>
            </w:r>
          </w:p>
        </w:tc>
      </w:tr>
      <w:tr w:rsidR="00764CC2" w:rsidRPr="001E0689" w14:paraId="67007B2D" w14:textId="77777777" w:rsidTr="001E0689">
        <w:trPr>
          <w:trHeight w:val="322"/>
        </w:trPr>
        <w:tc>
          <w:tcPr>
            <w:tcW w:w="7225" w:type="dxa"/>
          </w:tcPr>
          <w:p w14:paraId="3D89D372" w14:textId="77777777" w:rsidR="00764CC2" w:rsidRPr="001E0689" w:rsidRDefault="001E0689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4CC2" w:rsidRPr="001E0689">
              <w:rPr>
                <w:sz w:val="24"/>
                <w:szCs w:val="24"/>
              </w:rPr>
              <w:t>Ukupan broj bodova(maksimalan broj je 25)</w:t>
            </w:r>
          </w:p>
        </w:tc>
        <w:tc>
          <w:tcPr>
            <w:tcW w:w="1670" w:type="dxa"/>
          </w:tcPr>
          <w:p w14:paraId="6B81A0BE" w14:textId="77777777" w:rsidR="00764CC2" w:rsidRPr="001E0689" w:rsidRDefault="00764CC2" w:rsidP="001E0689">
            <w:pPr>
              <w:jc w:val="center"/>
              <w:rPr>
                <w:sz w:val="24"/>
                <w:szCs w:val="24"/>
              </w:rPr>
            </w:pPr>
          </w:p>
        </w:tc>
      </w:tr>
      <w:tr w:rsidR="00D15E56" w:rsidRPr="00D15E56" w14:paraId="4DA0AE99" w14:textId="77777777" w:rsidTr="00D15E56">
        <w:trPr>
          <w:trHeight w:val="304"/>
        </w:trPr>
        <w:tc>
          <w:tcPr>
            <w:tcW w:w="7225" w:type="dxa"/>
            <w:shd w:val="clear" w:color="auto" w:fill="D9E2F3" w:themeFill="accent5" w:themeFillTint="33"/>
          </w:tcPr>
          <w:p w14:paraId="3694CAF7" w14:textId="4279602E" w:rsidR="00D15E56" w:rsidRPr="00D15E56" w:rsidRDefault="00D15E56" w:rsidP="00D15E56">
            <w:pPr>
              <w:pStyle w:val="Odlomakpopisa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</w:rPr>
            </w:pPr>
            <w:r w:rsidRPr="00D15E56">
              <w:rPr>
                <w:b/>
                <w:bCs/>
                <w:sz w:val="24"/>
                <w:szCs w:val="24"/>
              </w:rPr>
              <w:t>Odnos vrijednosti projekta u odnosu na društvenu korist</w:t>
            </w:r>
          </w:p>
        </w:tc>
        <w:tc>
          <w:tcPr>
            <w:tcW w:w="1670" w:type="dxa"/>
            <w:shd w:val="clear" w:color="auto" w:fill="D9E2F3" w:themeFill="accent5" w:themeFillTint="33"/>
          </w:tcPr>
          <w:p w14:paraId="053B43B2" w14:textId="77777777" w:rsidR="00D15E56" w:rsidRPr="00D15E56" w:rsidRDefault="00D15E56" w:rsidP="001E06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5E56" w:rsidRPr="001E0689" w14:paraId="58573860" w14:textId="77777777" w:rsidTr="001E0689">
        <w:trPr>
          <w:trHeight w:val="304"/>
        </w:trPr>
        <w:tc>
          <w:tcPr>
            <w:tcW w:w="7225" w:type="dxa"/>
          </w:tcPr>
          <w:p w14:paraId="5578EB7C" w14:textId="71C85074" w:rsidR="00D15E56" w:rsidRPr="001E0689" w:rsidRDefault="00D15E56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E.1. Projekt ima značaj za društvo u cjelini</w:t>
            </w:r>
          </w:p>
        </w:tc>
        <w:tc>
          <w:tcPr>
            <w:tcW w:w="1670" w:type="dxa"/>
          </w:tcPr>
          <w:p w14:paraId="1AEEDB13" w14:textId="4C24ADEF" w:rsidR="00D15E56" w:rsidRPr="001E0689" w:rsidRDefault="006E4067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5DB5">
              <w:rPr>
                <w:sz w:val="24"/>
                <w:szCs w:val="24"/>
              </w:rPr>
              <w:t>0</w:t>
            </w:r>
          </w:p>
        </w:tc>
      </w:tr>
      <w:tr w:rsidR="00D15E56" w:rsidRPr="001E0689" w14:paraId="04BAA640" w14:textId="77777777" w:rsidTr="001E0689">
        <w:trPr>
          <w:trHeight w:val="304"/>
        </w:trPr>
        <w:tc>
          <w:tcPr>
            <w:tcW w:w="7225" w:type="dxa"/>
          </w:tcPr>
          <w:p w14:paraId="19D9380B" w14:textId="313F22BB" w:rsidR="00D15E56" w:rsidRDefault="00D15E56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 Projekt ima značaj za više ciljanih skupina</w:t>
            </w:r>
          </w:p>
        </w:tc>
        <w:tc>
          <w:tcPr>
            <w:tcW w:w="1670" w:type="dxa"/>
          </w:tcPr>
          <w:p w14:paraId="3D47C0C2" w14:textId="78981C9F" w:rsidR="00D15E56" w:rsidRPr="001E0689" w:rsidRDefault="00A65DB5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15E56" w:rsidRPr="001E0689" w14:paraId="5FAA26EC" w14:textId="77777777" w:rsidTr="001E0689">
        <w:trPr>
          <w:trHeight w:val="304"/>
        </w:trPr>
        <w:tc>
          <w:tcPr>
            <w:tcW w:w="7225" w:type="dxa"/>
          </w:tcPr>
          <w:p w14:paraId="48E8B9DC" w14:textId="3C05874C" w:rsidR="00D15E56" w:rsidRDefault="00D15E56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E.2. Projekt ima značaj za podnositelja prijave</w:t>
            </w:r>
          </w:p>
        </w:tc>
        <w:tc>
          <w:tcPr>
            <w:tcW w:w="1670" w:type="dxa"/>
          </w:tcPr>
          <w:p w14:paraId="232F10F4" w14:textId="4D74AA45" w:rsidR="00D15E56" w:rsidRPr="001E0689" w:rsidRDefault="00A65DB5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15E56" w:rsidRPr="001E0689" w14:paraId="513DA1E3" w14:textId="77777777" w:rsidTr="001E0689">
        <w:trPr>
          <w:trHeight w:val="304"/>
        </w:trPr>
        <w:tc>
          <w:tcPr>
            <w:tcW w:w="7225" w:type="dxa"/>
          </w:tcPr>
          <w:p w14:paraId="4101192C" w14:textId="0B11405E" w:rsidR="00D15E56" w:rsidRPr="001E0689" w:rsidRDefault="00D15E56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E.3. Projekt ima značaj za pojedince</w:t>
            </w:r>
          </w:p>
        </w:tc>
        <w:tc>
          <w:tcPr>
            <w:tcW w:w="1670" w:type="dxa"/>
          </w:tcPr>
          <w:p w14:paraId="622F7237" w14:textId="0FB4F59B" w:rsidR="00D15E56" w:rsidRPr="001E0689" w:rsidRDefault="00A65DB5" w:rsidP="001E06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35F9A" w:rsidRPr="001E0689" w14:paraId="777E1006" w14:textId="77777777" w:rsidTr="001E0689">
        <w:trPr>
          <w:trHeight w:val="304"/>
        </w:trPr>
        <w:tc>
          <w:tcPr>
            <w:tcW w:w="7225" w:type="dxa"/>
          </w:tcPr>
          <w:p w14:paraId="5DC3D59C" w14:textId="095C00EF" w:rsidR="00A35F9A" w:rsidRDefault="00A35F9A" w:rsidP="00764C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Ukupan broj bodova </w:t>
            </w:r>
          </w:p>
        </w:tc>
        <w:tc>
          <w:tcPr>
            <w:tcW w:w="1670" w:type="dxa"/>
          </w:tcPr>
          <w:p w14:paraId="3CE6A614" w14:textId="77777777" w:rsidR="00A35F9A" w:rsidRDefault="00A35F9A" w:rsidP="00A35F9A">
            <w:pPr>
              <w:rPr>
                <w:sz w:val="24"/>
                <w:szCs w:val="24"/>
              </w:rPr>
            </w:pPr>
          </w:p>
        </w:tc>
      </w:tr>
      <w:tr w:rsidR="00764CC2" w:rsidRPr="001E0689" w14:paraId="4FCEA6C9" w14:textId="77777777" w:rsidTr="001E0689">
        <w:trPr>
          <w:trHeight w:val="304"/>
        </w:trPr>
        <w:tc>
          <w:tcPr>
            <w:tcW w:w="7225" w:type="dxa"/>
            <w:shd w:val="clear" w:color="auto" w:fill="F4B083" w:themeFill="accent2" w:themeFillTint="99"/>
          </w:tcPr>
          <w:p w14:paraId="4E5F027D" w14:textId="77777777" w:rsidR="00764CC2" w:rsidRPr="001E0689" w:rsidRDefault="001E0689" w:rsidP="00764CC2">
            <w:pPr>
              <w:rPr>
                <w:b/>
                <w:sz w:val="24"/>
                <w:szCs w:val="24"/>
              </w:rPr>
            </w:pPr>
            <w:r w:rsidRPr="001E0689">
              <w:rPr>
                <w:b/>
                <w:sz w:val="24"/>
                <w:szCs w:val="24"/>
              </w:rPr>
              <w:t>SVEUKUPAN BROJ BODOVA PO PRIJAVITELJU:</w:t>
            </w:r>
          </w:p>
        </w:tc>
        <w:tc>
          <w:tcPr>
            <w:tcW w:w="1670" w:type="dxa"/>
            <w:shd w:val="clear" w:color="auto" w:fill="F4B083" w:themeFill="accent2" w:themeFillTint="99"/>
          </w:tcPr>
          <w:p w14:paraId="2DEF48F5" w14:textId="77777777" w:rsidR="00764CC2" w:rsidRPr="001E0689" w:rsidRDefault="00764CC2" w:rsidP="001E068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15E56" w:rsidRPr="001E0689" w14:paraId="5DA990C7" w14:textId="77777777" w:rsidTr="001E0689">
        <w:trPr>
          <w:trHeight w:val="304"/>
        </w:trPr>
        <w:tc>
          <w:tcPr>
            <w:tcW w:w="7225" w:type="dxa"/>
            <w:shd w:val="clear" w:color="auto" w:fill="F4B083" w:themeFill="accent2" w:themeFillTint="99"/>
          </w:tcPr>
          <w:p w14:paraId="73D94F34" w14:textId="54B45FBF" w:rsidR="00D15E56" w:rsidRPr="001E0689" w:rsidRDefault="00D15E56" w:rsidP="00764C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Minimalan broj za prolaznost prijave: </w:t>
            </w:r>
          </w:p>
        </w:tc>
        <w:tc>
          <w:tcPr>
            <w:tcW w:w="1670" w:type="dxa"/>
            <w:shd w:val="clear" w:color="auto" w:fill="F4B083" w:themeFill="accent2" w:themeFillTint="99"/>
          </w:tcPr>
          <w:p w14:paraId="72C07DDE" w14:textId="68846FF4" w:rsidR="00D15E56" w:rsidRPr="001E0689" w:rsidRDefault="001220F4" w:rsidP="001E0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</w:tbl>
    <w:p w14:paraId="45B16069" w14:textId="40CC880B" w:rsidR="006E4067" w:rsidRDefault="006E4067" w:rsidP="00942451">
      <w:pPr>
        <w:rPr>
          <w:sz w:val="24"/>
          <w:szCs w:val="24"/>
        </w:rPr>
      </w:pPr>
    </w:p>
    <w:sectPr w:rsidR="006E4067" w:rsidSect="006E4067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C56E1"/>
    <w:multiLevelType w:val="hybridMultilevel"/>
    <w:tmpl w:val="8DF0BB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A54AE"/>
    <w:multiLevelType w:val="hybridMultilevel"/>
    <w:tmpl w:val="AE42A4A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0CDF"/>
    <w:multiLevelType w:val="hybridMultilevel"/>
    <w:tmpl w:val="81DC5052"/>
    <w:lvl w:ilvl="0" w:tplc="38323444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num w:numId="1" w16cid:durableId="848257478">
    <w:abstractNumId w:val="1"/>
  </w:num>
  <w:num w:numId="2" w16cid:durableId="192155502">
    <w:abstractNumId w:val="0"/>
  </w:num>
  <w:num w:numId="3" w16cid:durableId="1783761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51"/>
    <w:rsid w:val="00001AE5"/>
    <w:rsid w:val="0001364A"/>
    <w:rsid w:val="000D4D4C"/>
    <w:rsid w:val="001220F4"/>
    <w:rsid w:val="00157EA5"/>
    <w:rsid w:val="001D064F"/>
    <w:rsid w:val="001E0689"/>
    <w:rsid w:val="0024039A"/>
    <w:rsid w:val="00287F54"/>
    <w:rsid w:val="00616FC2"/>
    <w:rsid w:val="006E4067"/>
    <w:rsid w:val="00700ADC"/>
    <w:rsid w:val="00717B73"/>
    <w:rsid w:val="0076224F"/>
    <w:rsid w:val="00764CC2"/>
    <w:rsid w:val="00942451"/>
    <w:rsid w:val="009F6B21"/>
    <w:rsid w:val="00A35F9A"/>
    <w:rsid w:val="00A36243"/>
    <w:rsid w:val="00A53B03"/>
    <w:rsid w:val="00A65DB5"/>
    <w:rsid w:val="00B17757"/>
    <w:rsid w:val="00D15E56"/>
    <w:rsid w:val="00D33A89"/>
    <w:rsid w:val="00E81F1D"/>
    <w:rsid w:val="00EC19F3"/>
    <w:rsid w:val="00EC7B5A"/>
    <w:rsid w:val="00F37320"/>
    <w:rsid w:val="00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16F4"/>
  <w15:chartTrackingRefBased/>
  <w15:docId w15:val="{A613806D-118E-47C0-9520-719F7A31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C7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7B5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EC7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C1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16</cp:revision>
  <cp:lastPrinted>2016-02-09T15:36:00Z</cp:lastPrinted>
  <dcterms:created xsi:type="dcterms:W3CDTF">2017-01-09T11:00:00Z</dcterms:created>
  <dcterms:modified xsi:type="dcterms:W3CDTF">2026-01-15T13:06:00Z</dcterms:modified>
</cp:coreProperties>
</file>