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6823" w14:textId="352BAE64" w:rsidR="00E2693D" w:rsidRDefault="00E2693D" w:rsidP="00E2693D">
      <w:pPr>
        <w:jc w:val="both"/>
      </w:pPr>
      <w:r>
        <w:t xml:space="preserve">           Na  temelju Odluke Općinskog načelnika  o </w:t>
      </w:r>
      <w:r w:rsidR="00E2397D">
        <w:t>objavi</w:t>
      </w:r>
      <w:r>
        <w:t xml:space="preserve"> natječaja za prodaju nekretnina u vlasništvu Općine Virje, objavljuje se </w:t>
      </w:r>
    </w:p>
    <w:p w14:paraId="2A57C069" w14:textId="048A5F26" w:rsidR="00E2693D" w:rsidRDefault="00E2693D" w:rsidP="00E2693D">
      <w:pPr>
        <w:jc w:val="both"/>
      </w:pPr>
    </w:p>
    <w:p w14:paraId="037D50BE" w14:textId="36927527" w:rsidR="00E2693D" w:rsidRDefault="00E2693D" w:rsidP="00E2693D">
      <w:pPr>
        <w:jc w:val="center"/>
        <w:rPr>
          <w:b/>
          <w:bCs/>
        </w:rPr>
      </w:pPr>
      <w:r>
        <w:rPr>
          <w:b/>
          <w:bCs/>
        </w:rPr>
        <w:t xml:space="preserve">N A T J E Č A J </w:t>
      </w:r>
    </w:p>
    <w:p w14:paraId="2BA53123" w14:textId="48E771A6" w:rsidR="002A6E86" w:rsidRDefault="002A6E86" w:rsidP="00E2693D">
      <w:pPr>
        <w:jc w:val="center"/>
        <w:rPr>
          <w:b/>
          <w:bCs/>
        </w:rPr>
      </w:pPr>
      <w:r>
        <w:rPr>
          <w:b/>
          <w:bCs/>
        </w:rPr>
        <w:t>za prodaju nekretnina u vlasništvu Općine Virje</w:t>
      </w:r>
    </w:p>
    <w:p w14:paraId="798F3F45" w14:textId="77777777" w:rsidR="00E2693D" w:rsidRDefault="00E2693D" w:rsidP="00E2693D">
      <w:pPr>
        <w:jc w:val="both"/>
      </w:pPr>
    </w:p>
    <w:p w14:paraId="630D15F8" w14:textId="77777777" w:rsidR="00E51246" w:rsidRDefault="00E2693D" w:rsidP="00E2693D">
      <w:pPr>
        <w:numPr>
          <w:ilvl w:val="0"/>
          <w:numId w:val="1"/>
        </w:numPr>
        <w:jc w:val="both"/>
      </w:pPr>
      <w:r>
        <w:t xml:space="preserve">Predmet natječaja su nekretnine u vlasništvu Općine Virje </w:t>
      </w:r>
      <w:r w:rsidR="00E51246">
        <w:t xml:space="preserve">u k.o. Hampovica, u Rakitnici,  </w:t>
      </w:r>
      <w:r w:rsidR="00E51246">
        <w:t xml:space="preserve">na adresi Bjelovarska 39, Rakitnica,  upisane u zk.ul. 753  </w:t>
      </w:r>
      <w:r w:rsidR="00E51246">
        <w:t>i to:</w:t>
      </w:r>
      <w:r w:rsidR="00E51246">
        <w:t xml:space="preserve">   </w:t>
      </w:r>
    </w:p>
    <w:p w14:paraId="0085B949" w14:textId="77777777" w:rsidR="00E51246" w:rsidRDefault="00E51246" w:rsidP="00E51246">
      <w:pPr>
        <w:ind w:left="720"/>
        <w:jc w:val="both"/>
      </w:pPr>
      <w:r>
        <w:t xml:space="preserve">- </w:t>
      </w:r>
      <w:r>
        <w:t xml:space="preserve">čkbr. 1468/1 opisana kao kuća, štagalj i dvorište u Topoliku sa 220 čhv i </w:t>
      </w:r>
    </w:p>
    <w:p w14:paraId="077B2764" w14:textId="505B4525" w:rsidR="00E2693D" w:rsidRDefault="00E51246" w:rsidP="00E51246">
      <w:pPr>
        <w:ind w:left="720"/>
        <w:jc w:val="both"/>
      </w:pPr>
      <w:r>
        <w:t xml:space="preserve">- </w:t>
      </w:r>
      <w:r>
        <w:t>čkbr. 1468/2 opisana kao oranica u Topoliku sa 540 čhv</w:t>
      </w:r>
      <w:r>
        <w:t>.</w:t>
      </w:r>
    </w:p>
    <w:p w14:paraId="1AA2DB68" w14:textId="77777777" w:rsidR="00E2693D" w:rsidRDefault="00E2693D" w:rsidP="00E2693D">
      <w:pPr>
        <w:jc w:val="both"/>
      </w:pPr>
    </w:p>
    <w:p w14:paraId="5C71461E" w14:textId="2002344A" w:rsidR="00E51246" w:rsidRPr="001F64AA" w:rsidRDefault="00E51246" w:rsidP="00E2693D">
      <w:pPr>
        <w:numPr>
          <w:ilvl w:val="0"/>
          <w:numId w:val="1"/>
        </w:numPr>
        <w:jc w:val="both"/>
        <w:rPr>
          <w:rFonts w:cs="Tahoma"/>
        </w:rPr>
      </w:pPr>
      <w:r>
        <w:t>Nekretnine se prodaju zajedno</w:t>
      </w:r>
      <w:r w:rsidR="005D5551">
        <w:t xml:space="preserve"> po sistemu „viđeno-kupljeno“. </w:t>
      </w:r>
    </w:p>
    <w:p w14:paraId="0F9CB122" w14:textId="77777777" w:rsidR="001F64AA" w:rsidRPr="00E51246" w:rsidRDefault="001F64AA" w:rsidP="001F64AA">
      <w:pPr>
        <w:ind w:left="720"/>
        <w:jc w:val="both"/>
        <w:rPr>
          <w:rFonts w:cs="Tahoma"/>
        </w:rPr>
      </w:pPr>
    </w:p>
    <w:p w14:paraId="0E8762CF" w14:textId="77777777" w:rsidR="00E51246" w:rsidRPr="00E51246" w:rsidRDefault="00E2693D" w:rsidP="00E2693D">
      <w:pPr>
        <w:numPr>
          <w:ilvl w:val="0"/>
          <w:numId w:val="1"/>
        </w:numPr>
        <w:jc w:val="both"/>
        <w:rPr>
          <w:rFonts w:cs="Tahoma"/>
        </w:rPr>
      </w:pPr>
      <w:r>
        <w:t>Početn</w:t>
      </w:r>
      <w:r w:rsidR="00E51246">
        <w:t>a</w:t>
      </w:r>
      <w:r>
        <w:t xml:space="preserve"> cijen</w:t>
      </w:r>
      <w:r w:rsidR="00E51246">
        <w:t>a utvrđuje se u iznosu 3.318,07 EUR</w:t>
      </w:r>
    </w:p>
    <w:p w14:paraId="373879EB" w14:textId="724CD0D2" w:rsidR="00935F3C" w:rsidRDefault="00E2693D" w:rsidP="00935F3C">
      <w:pPr>
        <w:ind w:left="709"/>
        <w:jc w:val="both"/>
      </w:pPr>
      <w:r>
        <w:t>Budući kupac snosi troškove prijepisa prava vlasništva u zemljišnim knjigama</w:t>
      </w:r>
      <w:r w:rsidR="00E51246">
        <w:t>.</w:t>
      </w:r>
      <w:r w:rsidR="00935F3C" w:rsidRPr="00935F3C">
        <w:t xml:space="preserve"> </w:t>
      </w:r>
      <w:r w:rsidR="00935F3C">
        <w:t>Kupac ne smije imati nepodmirene obveze prema Općini Virje.</w:t>
      </w:r>
    </w:p>
    <w:p w14:paraId="2B1B6DB4" w14:textId="0CAA09F6" w:rsidR="00E2693D" w:rsidRDefault="00E2693D" w:rsidP="00935F3C">
      <w:pPr>
        <w:ind w:left="720"/>
        <w:jc w:val="both"/>
      </w:pPr>
    </w:p>
    <w:p w14:paraId="564C4EDB" w14:textId="77777777" w:rsidR="00E2693D" w:rsidRDefault="00E2693D" w:rsidP="00E2693D">
      <w:pPr>
        <w:numPr>
          <w:ilvl w:val="0"/>
          <w:numId w:val="1"/>
        </w:numPr>
        <w:jc w:val="both"/>
      </w:pPr>
      <w:r>
        <w:t>Kupac dostavlja Ponudu koja mora sadržavati:</w:t>
      </w:r>
    </w:p>
    <w:p w14:paraId="487A17CD" w14:textId="77777777" w:rsidR="00E2693D" w:rsidRDefault="00E2693D" w:rsidP="00E2693D">
      <w:pPr>
        <w:ind w:left="709"/>
        <w:jc w:val="both"/>
      </w:pPr>
      <w:r>
        <w:t xml:space="preserve">- ime i prezime odnosno naziv podnositelja ponude, adresu i  OIB, </w:t>
      </w:r>
    </w:p>
    <w:p w14:paraId="0EEFF110" w14:textId="77777777" w:rsidR="00E2693D" w:rsidRDefault="00E2693D" w:rsidP="00E2693D">
      <w:pPr>
        <w:ind w:left="709"/>
        <w:jc w:val="both"/>
      </w:pPr>
      <w:r>
        <w:t>- preslika osobne iskaznice,</w:t>
      </w:r>
    </w:p>
    <w:p w14:paraId="5131B0CB" w14:textId="3833CCB5" w:rsidR="00E51246" w:rsidRDefault="00E2693D" w:rsidP="00E2693D">
      <w:pPr>
        <w:ind w:left="709"/>
        <w:jc w:val="both"/>
      </w:pPr>
      <w:r>
        <w:t xml:space="preserve">- </w:t>
      </w:r>
      <w:r w:rsidR="00935F3C">
        <w:t>podaci o nekretnini</w:t>
      </w:r>
      <w:r>
        <w:t xml:space="preserve"> za koju se ponuda podnosi,</w:t>
      </w:r>
    </w:p>
    <w:p w14:paraId="25FFA145" w14:textId="64869963" w:rsidR="00E2693D" w:rsidRDefault="00E51246" w:rsidP="00E2693D">
      <w:pPr>
        <w:ind w:left="709"/>
        <w:jc w:val="both"/>
      </w:pPr>
      <w:r>
        <w:t xml:space="preserve">- iznos nuđene kupoprodajne cijene. </w:t>
      </w:r>
      <w:r w:rsidR="00E2693D">
        <w:t xml:space="preserve"> </w:t>
      </w:r>
    </w:p>
    <w:p w14:paraId="241A7964" w14:textId="77777777" w:rsidR="00E2693D" w:rsidRDefault="00E2693D" w:rsidP="00E2693D">
      <w:pPr>
        <w:ind w:left="709"/>
        <w:jc w:val="both"/>
      </w:pPr>
    </w:p>
    <w:p w14:paraId="7CD671D9" w14:textId="77777777" w:rsidR="00E2693D" w:rsidRDefault="00E2693D" w:rsidP="00E2693D">
      <w:pPr>
        <w:jc w:val="both"/>
      </w:pPr>
    </w:p>
    <w:p w14:paraId="18E21340" w14:textId="640A79C0" w:rsidR="00E2693D" w:rsidRDefault="00E51246" w:rsidP="00E2693D">
      <w:pPr>
        <w:numPr>
          <w:ilvl w:val="0"/>
          <w:numId w:val="1"/>
        </w:numPr>
        <w:ind w:left="709"/>
        <w:jc w:val="both"/>
      </w:pPr>
      <w:r>
        <w:t xml:space="preserve">Kupoprodajna cijena uplaćuje se odmah po zaključenju ugovora jednokratno. </w:t>
      </w:r>
      <w:r w:rsidR="005D5551">
        <w:t xml:space="preserve">Po uplati kupoprodajne cijene, prodavatelj izdaje ispravu temeljem koje kupac može ishoditi upis prava vlasništva o svojem trošku. </w:t>
      </w:r>
    </w:p>
    <w:p w14:paraId="340946DB" w14:textId="1BAE88BE" w:rsidR="00E2693D" w:rsidRDefault="00E2693D" w:rsidP="00E2693D">
      <w:pPr>
        <w:ind w:left="709"/>
        <w:jc w:val="both"/>
      </w:pPr>
      <w:r>
        <w:t>Kupac stupa u posjed po uplati kupoprodajne cijene</w:t>
      </w:r>
      <w:r w:rsidR="005D5551">
        <w:t>.</w:t>
      </w:r>
    </w:p>
    <w:p w14:paraId="6252260B" w14:textId="77777777" w:rsidR="00BD1A98" w:rsidRDefault="00BD1A98" w:rsidP="00E2693D">
      <w:pPr>
        <w:jc w:val="both"/>
      </w:pPr>
    </w:p>
    <w:p w14:paraId="30198F15" w14:textId="77777777" w:rsidR="00E2693D" w:rsidRDefault="00E2693D" w:rsidP="00E2693D">
      <w:pPr>
        <w:numPr>
          <w:ilvl w:val="0"/>
          <w:numId w:val="1"/>
        </w:numPr>
        <w:jc w:val="both"/>
      </w:pPr>
      <w:r>
        <w:t>Ponuda sa traženom, dokumentacijom se dostavlja poštom ili osobno u zatvorenoj omotnici na adresu: Općina Virje , Đure Sudete 10, 48326 Virje s naznakom "Ponuda za kupnju nekretnina".</w:t>
      </w:r>
    </w:p>
    <w:p w14:paraId="5B9DAEF7" w14:textId="77777777" w:rsidR="00E2693D" w:rsidRDefault="00E2693D" w:rsidP="00E2693D">
      <w:pPr>
        <w:jc w:val="both"/>
      </w:pPr>
    </w:p>
    <w:p w14:paraId="4B4E23FA" w14:textId="364116DE" w:rsidR="00E2693D" w:rsidRPr="00644A1C" w:rsidRDefault="00E2693D" w:rsidP="00E2693D">
      <w:pPr>
        <w:numPr>
          <w:ilvl w:val="0"/>
          <w:numId w:val="1"/>
        </w:numPr>
        <w:jc w:val="both"/>
        <w:rPr>
          <w:b/>
        </w:rPr>
      </w:pPr>
      <w:r>
        <w:t xml:space="preserve">Rok za dostavu je zaključno </w:t>
      </w:r>
      <w:r w:rsidRPr="00644A1C">
        <w:rPr>
          <w:b/>
        </w:rPr>
        <w:t xml:space="preserve">sa </w:t>
      </w:r>
      <w:r w:rsidR="005D5551">
        <w:rPr>
          <w:b/>
        </w:rPr>
        <w:t>2. kolovoza</w:t>
      </w:r>
      <w:r w:rsidR="00E36368">
        <w:rPr>
          <w:b/>
        </w:rPr>
        <w:t xml:space="preserve"> 20</w:t>
      </w:r>
      <w:r w:rsidR="00E2397D">
        <w:rPr>
          <w:b/>
        </w:rPr>
        <w:t>2</w:t>
      </w:r>
      <w:r w:rsidR="00AE5F35">
        <w:rPr>
          <w:b/>
        </w:rPr>
        <w:t>3</w:t>
      </w:r>
      <w:r w:rsidR="00E36368">
        <w:rPr>
          <w:b/>
        </w:rPr>
        <w:t>.</w:t>
      </w:r>
      <w:r w:rsidRPr="00644A1C">
        <w:rPr>
          <w:b/>
        </w:rPr>
        <w:t xml:space="preserve"> godine.</w:t>
      </w:r>
    </w:p>
    <w:p w14:paraId="199C49DC" w14:textId="77777777" w:rsidR="00E2693D" w:rsidRDefault="00E2693D" w:rsidP="00E2693D">
      <w:pPr>
        <w:jc w:val="both"/>
      </w:pPr>
    </w:p>
    <w:p w14:paraId="5EDD7BBD" w14:textId="77777777" w:rsidR="005D5551" w:rsidRDefault="005D5551" w:rsidP="005D5551">
      <w:pPr>
        <w:pStyle w:val="Odlomakpopisa"/>
        <w:numPr>
          <w:ilvl w:val="0"/>
          <w:numId w:val="1"/>
        </w:numPr>
        <w:jc w:val="both"/>
      </w:pPr>
      <w:r>
        <w:t xml:space="preserve">Natječaj se objavljuje na </w:t>
      </w:r>
      <w:hyperlink r:id="rId5" w:history="1">
        <w:r>
          <w:rPr>
            <w:rStyle w:val="Hiperveza"/>
          </w:rPr>
          <w:t>www.virje.hr</w:t>
        </w:r>
      </w:hyperlink>
      <w:r>
        <w:t xml:space="preserve"> i na oglasnoj ploči Općine Virje.</w:t>
      </w:r>
    </w:p>
    <w:p w14:paraId="1BCA44B5" w14:textId="77777777" w:rsidR="00E2693D" w:rsidRDefault="00E2693D" w:rsidP="00E2693D">
      <w:pPr>
        <w:numPr>
          <w:ilvl w:val="0"/>
          <w:numId w:val="1"/>
        </w:numPr>
        <w:jc w:val="both"/>
      </w:pPr>
      <w:r>
        <w:t>Nepravodobno i nepotpune ponude kao i ponude s nižom cijenom od početne cijene neće se uzeti u razmatranje.</w:t>
      </w:r>
    </w:p>
    <w:p w14:paraId="39BA87AE" w14:textId="77777777" w:rsidR="00E2693D" w:rsidRDefault="00E2693D" w:rsidP="00E2693D">
      <w:pPr>
        <w:jc w:val="both"/>
      </w:pPr>
    </w:p>
    <w:p w14:paraId="43F3F354" w14:textId="1CC41ADC" w:rsidR="00E2693D" w:rsidRDefault="00E2693D" w:rsidP="00E2693D">
      <w:pPr>
        <w:numPr>
          <w:ilvl w:val="0"/>
          <w:numId w:val="1"/>
        </w:numPr>
        <w:jc w:val="both"/>
      </w:pPr>
      <w:r>
        <w:t xml:space="preserve">Odluku o izboru najpovoljnije ponude,  donosi općinski načelnik u roku od </w:t>
      </w:r>
      <w:r w:rsidR="005D5551">
        <w:t>8</w:t>
      </w:r>
      <w:r>
        <w:t xml:space="preserve"> dana od dana isteka roka za dostavu ponuda.</w:t>
      </w:r>
    </w:p>
    <w:p w14:paraId="7DE2D8F7" w14:textId="09C60F9D" w:rsidR="00E2693D" w:rsidRDefault="00E2693D" w:rsidP="00935F3C">
      <w:pPr>
        <w:ind w:left="720"/>
        <w:jc w:val="both"/>
      </w:pPr>
      <w:r>
        <w:t>Općina nije obavezna prihvatiti ni jednu pristiglu ponudu i ima pravo poništiti natječaj i</w:t>
      </w:r>
      <w:r w:rsidR="00AE5F35">
        <w:t>/ili povući pojedine čestice iz prodaje, te</w:t>
      </w:r>
      <w:r>
        <w:t xml:space="preserve"> pri tome ne snosi nikakvu odgovornost prema ponuđačima, niti je u obvezi objasniti takvu odluku. </w:t>
      </w:r>
      <w:r w:rsidR="005D5551">
        <w:t xml:space="preserve"> </w:t>
      </w:r>
    </w:p>
    <w:p w14:paraId="02AA7F16" w14:textId="77777777" w:rsidR="00E2693D" w:rsidRDefault="00E2693D" w:rsidP="00E2693D">
      <w:pPr>
        <w:jc w:val="both"/>
      </w:pPr>
    </w:p>
    <w:p w14:paraId="06CB39E5" w14:textId="77777777" w:rsidR="00E2693D" w:rsidRDefault="00E2693D" w:rsidP="00E2693D">
      <w:pPr>
        <w:jc w:val="both"/>
      </w:pPr>
    </w:p>
    <w:p w14:paraId="3D78BBD7" w14:textId="77777777" w:rsidR="00E2693D" w:rsidRDefault="00E2693D" w:rsidP="00E2693D">
      <w:pPr>
        <w:jc w:val="both"/>
      </w:pPr>
    </w:p>
    <w:p w14:paraId="5BCB030B" w14:textId="798424A9" w:rsidR="00E2693D" w:rsidRPr="00935F3C" w:rsidRDefault="00555311" w:rsidP="00E2693D">
      <w:pPr>
        <w:jc w:val="both"/>
        <w:rPr>
          <w:b/>
          <w:bCs/>
        </w:rPr>
      </w:pPr>
      <w:r>
        <w:t xml:space="preserve">                                                                                                </w:t>
      </w:r>
      <w:r w:rsidRPr="00935F3C">
        <w:rPr>
          <w:b/>
          <w:bCs/>
        </w:rPr>
        <w:t xml:space="preserve">JEDINSTVENI UPRAVNI ODJEL </w:t>
      </w:r>
    </w:p>
    <w:p w14:paraId="35B01601" w14:textId="77777777" w:rsidR="00E2693D" w:rsidRPr="00935F3C" w:rsidRDefault="00E2693D" w:rsidP="00E2693D">
      <w:pPr>
        <w:jc w:val="both"/>
        <w:rPr>
          <w:b/>
          <w:bCs/>
        </w:rPr>
      </w:pPr>
      <w:r w:rsidRPr="00935F3C">
        <w:rPr>
          <w:b/>
          <w:bCs/>
        </w:rPr>
        <w:t xml:space="preserve">  </w:t>
      </w:r>
    </w:p>
    <w:p w14:paraId="3F49009A" w14:textId="77777777" w:rsidR="00E2693D" w:rsidRDefault="00E2693D" w:rsidP="00E2693D">
      <w:pPr>
        <w:jc w:val="both"/>
      </w:pPr>
      <w:r>
        <w:t xml:space="preserve"> </w:t>
      </w:r>
    </w:p>
    <w:p w14:paraId="5F69C434" w14:textId="77777777" w:rsidR="00E2693D" w:rsidRDefault="00E2693D" w:rsidP="00E2693D">
      <w:pPr>
        <w:jc w:val="both"/>
      </w:pPr>
    </w:p>
    <w:p w14:paraId="7798D92D" w14:textId="77777777" w:rsidR="00046175" w:rsidRPr="00E2693D" w:rsidRDefault="00000000" w:rsidP="00E2693D"/>
    <w:sectPr w:rsidR="00046175" w:rsidRPr="00E2693D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450121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745"/>
    <w:rsid w:val="000C2EDE"/>
    <w:rsid w:val="001D13A6"/>
    <w:rsid w:val="001F349C"/>
    <w:rsid w:val="001F64AA"/>
    <w:rsid w:val="002A6E86"/>
    <w:rsid w:val="002B6F3A"/>
    <w:rsid w:val="002E192B"/>
    <w:rsid w:val="003B0366"/>
    <w:rsid w:val="00555311"/>
    <w:rsid w:val="005D5551"/>
    <w:rsid w:val="00644A1C"/>
    <w:rsid w:val="006A1E24"/>
    <w:rsid w:val="006D27F4"/>
    <w:rsid w:val="006D3DBD"/>
    <w:rsid w:val="00730D16"/>
    <w:rsid w:val="007803E0"/>
    <w:rsid w:val="00846F26"/>
    <w:rsid w:val="00935F3C"/>
    <w:rsid w:val="00975F01"/>
    <w:rsid w:val="009E7745"/>
    <w:rsid w:val="00AE5F35"/>
    <w:rsid w:val="00AF68F8"/>
    <w:rsid w:val="00B96973"/>
    <w:rsid w:val="00BD1A98"/>
    <w:rsid w:val="00E2397D"/>
    <w:rsid w:val="00E2693D"/>
    <w:rsid w:val="00E36368"/>
    <w:rsid w:val="00E5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4420C"/>
  <w15:chartTrackingRefBased/>
  <w15:docId w15:val="{3EF1551B-F1A0-4191-994E-75F50E67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4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9E7745"/>
    <w:rPr>
      <w:color w:val="000080"/>
      <w:u w:val="single"/>
    </w:rPr>
  </w:style>
  <w:style w:type="paragraph" w:styleId="Odlomakpopisa">
    <w:name w:val="List Paragraph"/>
    <w:basedOn w:val="Normal"/>
    <w:uiPriority w:val="34"/>
    <w:qFormat/>
    <w:rsid w:val="001D13A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F68F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68F8"/>
    <w:rPr>
      <w:rFonts w:ascii="Segoe UI" w:eastAsia="Andale Sans UI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irje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Filipović</dc:creator>
  <cp:keywords/>
  <dc:description/>
  <cp:lastModifiedBy>Kristina Filipović Općina Virje</cp:lastModifiedBy>
  <cp:revision>16</cp:revision>
  <cp:lastPrinted>2023-07-24T09:10:00Z</cp:lastPrinted>
  <dcterms:created xsi:type="dcterms:W3CDTF">2017-02-16T13:43:00Z</dcterms:created>
  <dcterms:modified xsi:type="dcterms:W3CDTF">2023-07-24T09:10:00Z</dcterms:modified>
</cp:coreProperties>
</file>