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Virje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Dogradnja dječjeg vrtića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331.807,02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upravne zgrade općine (projektiranje)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73300000-5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društvenog doma Virje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53.089,12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nadzora nad radovima dogradnje dječjeg vrtića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Doma zdravlja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potrepština u projektu Zaželi - provedi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zgrade stare škole - muzej, knjižnica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132.722,81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Ulaganje u razvoj turizma - zaštita kulturne baštine - stare škole i hostel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132.722,81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Asfaltiranje nerazvrstanih cesta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45233222-1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pješačke staze u Kolodvorskoj ulici u Virju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112.814,39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pješačke staze u Novigradskoj ulici u Virju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86.269,83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pješačke staze u Goričkoj ulici u Virju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nadzora na uređenju pješačkih staza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groblja u Virju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ulice Trnovac i V. Nazora u Virju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45233222-1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nadzora na radovima uređenja ulice Trnovac i V. Nazora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Produžetak izgradnje kanalizacijske mreže u Miholjanskoj ulici u Virju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nadzora na produžetku kanalizacijske mreže u Miholjanskoj ulici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sportskog parka (rasvjeta i fitnes sprave)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nadzora nad uređenjem sportskog parka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stanova u vlasništvu općine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Ulaganje u sportsku dvoranu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doma za starije i nemoćne (projektiranje)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73300000-5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spomen obilježja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45212314-0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sanaciji odlagališta otpada - Hatačanova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parka s pozornicom na Trgu dr. F.Tuđmana u Virju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dječjih igrališta po naseljima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prometnice kod sportskog parka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Trga Stjepana Radića u Virju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parkirališta društvenog doma u Šemovcima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mrtvačnice u Rakitnici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31.03.2024.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mjesnog groblja Šemovci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uredskih potrepština i sredstava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oprema, namještaj, 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03.01.2023 10:18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03.01.2023 10:18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