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81D1" w14:textId="18AA3F92" w:rsidR="00BB3191" w:rsidRPr="00C5482C" w:rsidRDefault="00BB3191" w:rsidP="00F20C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</w:rPr>
        <w:t xml:space="preserve"> </w:t>
      </w:r>
      <w:r w:rsidR="00F5647B" w:rsidRPr="00C5482C">
        <w:rPr>
          <w:rFonts w:ascii="Times New Roman" w:hAnsi="Times New Roman" w:cs="Times New Roman"/>
        </w:rPr>
        <w:tab/>
      </w:r>
      <w:r w:rsidRPr="00C5482C">
        <w:rPr>
          <w:rFonts w:ascii="Times New Roman" w:hAnsi="Times New Roman" w:cs="Times New Roman"/>
          <w:color w:val="auto"/>
        </w:rPr>
        <w:t xml:space="preserve"> </w:t>
      </w:r>
      <w:r w:rsidR="003D1DAC" w:rsidRPr="00C5482C">
        <w:rPr>
          <w:rFonts w:ascii="Times New Roman" w:hAnsi="Times New Roman" w:cs="Times New Roman"/>
          <w:color w:val="auto"/>
        </w:rPr>
        <w:t>Na temelju Programa potpora za poticanje poduzetništva na području Općine Virje</w:t>
      </w:r>
      <w:r w:rsidRPr="00C5482C">
        <w:rPr>
          <w:rFonts w:ascii="Times New Roman" w:hAnsi="Times New Roman" w:cs="Times New Roman"/>
          <w:color w:val="auto"/>
        </w:rPr>
        <w:t xml:space="preserve"> za razdoblje od 2</w:t>
      </w:r>
      <w:r w:rsidR="003D1DAC" w:rsidRPr="00C5482C">
        <w:rPr>
          <w:rFonts w:ascii="Times New Roman" w:hAnsi="Times New Roman" w:cs="Times New Roman"/>
          <w:color w:val="auto"/>
        </w:rPr>
        <w:t>0</w:t>
      </w:r>
      <w:r w:rsidR="009738C2">
        <w:rPr>
          <w:rFonts w:ascii="Times New Roman" w:hAnsi="Times New Roman" w:cs="Times New Roman"/>
          <w:color w:val="auto"/>
        </w:rPr>
        <w:t>21</w:t>
      </w:r>
      <w:r w:rsidR="003D1DAC" w:rsidRPr="00C5482C">
        <w:rPr>
          <w:rFonts w:ascii="Times New Roman" w:hAnsi="Times New Roman" w:cs="Times New Roman"/>
          <w:color w:val="auto"/>
        </w:rPr>
        <w:t>. do 20</w:t>
      </w:r>
      <w:r w:rsidR="00FA4A03" w:rsidRPr="00C5482C">
        <w:rPr>
          <w:rFonts w:ascii="Times New Roman" w:hAnsi="Times New Roman" w:cs="Times New Roman"/>
          <w:color w:val="auto"/>
        </w:rPr>
        <w:t>2</w:t>
      </w:r>
      <w:r w:rsidR="009738C2">
        <w:rPr>
          <w:rFonts w:ascii="Times New Roman" w:hAnsi="Times New Roman" w:cs="Times New Roman"/>
          <w:color w:val="auto"/>
        </w:rPr>
        <w:t>2</w:t>
      </w:r>
      <w:r w:rsidR="003D1DAC" w:rsidRPr="00C5482C">
        <w:rPr>
          <w:rFonts w:ascii="Times New Roman" w:hAnsi="Times New Roman" w:cs="Times New Roman"/>
          <w:color w:val="auto"/>
        </w:rPr>
        <w:t>. godine</w:t>
      </w:r>
      <w:r w:rsidR="002A48B6" w:rsidRPr="00C5482C">
        <w:rPr>
          <w:rFonts w:ascii="Times New Roman" w:hAnsi="Times New Roman" w:cs="Times New Roman"/>
          <w:color w:val="auto"/>
        </w:rPr>
        <w:t xml:space="preserve"> </w:t>
      </w:r>
      <w:r w:rsidR="007227B0" w:rsidRPr="00C5482C">
        <w:rPr>
          <w:rFonts w:ascii="Times New Roman" w:hAnsi="Times New Roman" w:cs="Times New Roman"/>
          <w:color w:val="auto"/>
        </w:rPr>
        <w:t xml:space="preserve"> objavljuje</w:t>
      </w:r>
      <w:r w:rsidR="002A48B6" w:rsidRPr="00C5482C">
        <w:rPr>
          <w:rFonts w:ascii="Times New Roman" w:hAnsi="Times New Roman" w:cs="Times New Roman"/>
          <w:color w:val="auto"/>
        </w:rPr>
        <w:t xml:space="preserve"> se</w:t>
      </w:r>
    </w:p>
    <w:p w14:paraId="20C007CB" w14:textId="77777777" w:rsidR="00F5647B" w:rsidRPr="00C5482C" w:rsidRDefault="00F5647B" w:rsidP="00BB31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1F7BA8F" w14:textId="77777777" w:rsidR="00F20C4A" w:rsidRPr="00C5482C" w:rsidRDefault="00F20C4A" w:rsidP="00BB31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7BCC230" w14:textId="77777777" w:rsidR="00BB3191" w:rsidRPr="00C5482C" w:rsidRDefault="00BB3191" w:rsidP="00F564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b/>
          <w:bCs/>
          <w:color w:val="auto"/>
        </w:rPr>
        <w:t>JAVNI POZIV</w:t>
      </w:r>
    </w:p>
    <w:p w14:paraId="3F7274CC" w14:textId="77777777" w:rsidR="008738E7" w:rsidRPr="00C5482C" w:rsidRDefault="00BB3191" w:rsidP="00F564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5482C">
        <w:rPr>
          <w:rFonts w:ascii="Times New Roman" w:hAnsi="Times New Roman" w:cs="Times New Roman"/>
          <w:b/>
          <w:bCs/>
          <w:color w:val="auto"/>
        </w:rPr>
        <w:t xml:space="preserve">za dodjelu potpora </w:t>
      </w:r>
      <w:r w:rsidR="00F5647B" w:rsidRPr="00C5482C">
        <w:rPr>
          <w:rFonts w:ascii="Times New Roman" w:hAnsi="Times New Roman" w:cs="Times New Roman"/>
          <w:b/>
          <w:bCs/>
          <w:color w:val="auto"/>
        </w:rPr>
        <w:t xml:space="preserve">u </w:t>
      </w:r>
      <w:r w:rsidR="008738E7" w:rsidRPr="00C5482C">
        <w:rPr>
          <w:rFonts w:ascii="Times New Roman" w:hAnsi="Times New Roman" w:cs="Times New Roman"/>
          <w:b/>
          <w:bCs/>
          <w:color w:val="auto"/>
        </w:rPr>
        <w:t xml:space="preserve">gospodarstvu i </w:t>
      </w:r>
      <w:r w:rsidR="00F5647B" w:rsidRPr="00C5482C">
        <w:rPr>
          <w:rFonts w:ascii="Times New Roman" w:hAnsi="Times New Roman" w:cs="Times New Roman"/>
          <w:b/>
          <w:bCs/>
          <w:color w:val="auto"/>
        </w:rPr>
        <w:t>poduzetništvu</w:t>
      </w:r>
    </w:p>
    <w:p w14:paraId="24F779EC" w14:textId="6361B1B6" w:rsidR="00BB3191" w:rsidRPr="00C5482C" w:rsidRDefault="00BB3191" w:rsidP="00F564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738E7" w:rsidRPr="00C5482C">
        <w:rPr>
          <w:rFonts w:ascii="Times New Roman" w:hAnsi="Times New Roman" w:cs="Times New Roman"/>
          <w:b/>
          <w:bCs/>
          <w:color w:val="auto"/>
        </w:rPr>
        <w:t>na području Općine Virje za 20</w:t>
      </w:r>
      <w:r w:rsidR="002A48B6" w:rsidRPr="00C5482C">
        <w:rPr>
          <w:rFonts w:ascii="Times New Roman" w:hAnsi="Times New Roman" w:cs="Times New Roman"/>
          <w:b/>
          <w:bCs/>
          <w:color w:val="auto"/>
        </w:rPr>
        <w:t>2</w:t>
      </w:r>
      <w:r w:rsidR="009738C2">
        <w:rPr>
          <w:rFonts w:ascii="Times New Roman" w:hAnsi="Times New Roman" w:cs="Times New Roman"/>
          <w:b/>
          <w:bCs/>
          <w:color w:val="auto"/>
        </w:rPr>
        <w:t>1</w:t>
      </w:r>
      <w:r w:rsidRPr="00C5482C">
        <w:rPr>
          <w:rFonts w:ascii="Times New Roman" w:hAnsi="Times New Roman" w:cs="Times New Roman"/>
          <w:b/>
          <w:bCs/>
          <w:color w:val="auto"/>
        </w:rPr>
        <w:t>. godinu</w:t>
      </w:r>
    </w:p>
    <w:p w14:paraId="450D14F9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A5DD0" w14:textId="77777777" w:rsidR="00F20C4A" w:rsidRPr="00C5482C" w:rsidRDefault="00F20C4A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DC7BC" w14:textId="77777777" w:rsidR="00BB3191" w:rsidRPr="000D3F59" w:rsidRDefault="00C5482C" w:rsidP="00C5482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D3F59">
        <w:rPr>
          <w:rFonts w:ascii="Times New Roman" w:hAnsi="Times New Roman" w:cs="Times New Roman"/>
          <w:b/>
          <w:bCs/>
          <w:color w:val="auto"/>
        </w:rPr>
        <w:t>I.</w:t>
      </w:r>
    </w:p>
    <w:p w14:paraId="0C84429A" w14:textId="288E0D53" w:rsidR="000D3F59" w:rsidRDefault="00F20C4A" w:rsidP="000D3F5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 xml:space="preserve">  </w:t>
      </w:r>
      <w:r w:rsidR="00C5482C">
        <w:rPr>
          <w:rFonts w:ascii="Times New Roman" w:hAnsi="Times New Roman" w:cs="Times New Roman"/>
          <w:color w:val="auto"/>
        </w:rPr>
        <w:t>S ciljem podrške i razvoja poduzetništva na području Općine Virje u 202</w:t>
      </w:r>
      <w:r w:rsidR="009738C2">
        <w:rPr>
          <w:rFonts w:ascii="Times New Roman" w:hAnsi="Times New Roman" w:cs="Times New Roman"/>
          <w:color w:val="auto"/>
        </w:rPr>
        <w:t>1</w:t>
      </w:r>
      <w:r w:rsidR="00C5482C">
        <w:rPr>
          <w:rFonts w:ascii="Times New Roman" w:hAnsi="Times New Roman" w:cs="Times New Roman"/>
          <w:color w:val="auto"/>
        </w:rPr>
        <w:t xml:space="preserve">. godini </w:t>
      </w:r>
      <w:r w:rsidR="000D3F59">
        <w:rPr>
          <w:rFonts w:ascii="Times New Roman" w:hAnsi="Times New Roman" w:cs="Times New Roman"/>
          <w:color w:val="auto"/>
        </w:rPr>
        <w:t>odobravat će se potpore poduzetništvu u skladu sa sredstvima osiguranim u Proračunu Općine Virje i u skladu s Programom potpora za poticanje poduzetništva na području Općine Virje.</w:t>
      </w:r>
    </w:p>
    <w:p w14:paraId="48FBD67A" w14:textId="77777777" w:rsidR="000D3F59" w:rsidRDefault="000D3F59" w:rsidP="00F20C4A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14:paraId="005FD992" w14:textId="77777777" w:rsidR="000D3F59" w:rsidRPr="000D3F59" w:rsidRDefault="000D3F59" w:rsidP="000D3F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D3F59">
        <w:rPr>
          <w:rFonts w:ascii="Times New Roman" w:hAnsi="Times New Roman" w:cs="Times New Roman"/>
          <w:b/>
          <w:bCs/>
          <w:color w:val="auto"/>
        </w:rPr>
        <w:t>II.</w:t>
      </w:r>
    </w:p>
    <w:p w14:paraId="782A61F2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Korisnici sredstava po ovom Programu mogu biti postojeći i novi poduzetnici, neprofitne organizacije koje djeluju na području općine Virje, obrtnici, slobodna zanimanja  te zadruge i nosioci OPG-a koji imaju poslovni nastan u općini Virje u trenutku plaćanja potpore  (u daljnjem tekstu: poduzetnici). Korisnici ne mogu biti poduzetnici u sektoru ribarstva i akvakulture, poduzetnici koji djeluju u primarnoj proizvodnji poljoprivrednih proizvoda, te poduzetnici koji djeluju u sektoru prerade i stavljanja na tržište poljoprivrednih proizvoda.</w:t>
      </w:r>
    </w:p>
    <w:p w14:paraId="0CFC6BB1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Potpore po ovom Programu neće se odobriti osobama koje imaju nepodmirenih obveza prema Općini Virje kao i nepodmirenih obveza na ime javnih davanja osim ako im je odgođena naplata ili odobrena obročna otplata koja se redovito podmiruje.</w:t>
      </w:r>
    </w:p>
    <w:p w14:paraId="4ABC2105" w14:textId="77777777" w:rsidR="00F20C4A" w:rsidRDefault="00F20C4A" w:rsidP="00F2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Potpore za poticanje poduzetništva dodjeljuju se sukladno pravilima sadržanim u Uredbi Komisije EU br. 1407/2013 od 18. prosinca 2013. o primjeni članka 107. i 108. Ugovora o financiranju EU na </w:t>
      </w:r>
      <w:r w:rsidRPr="00C5482C">
        <w:rPr>
          <w:rFonts w:ascii="Times New Roman" w:hAnsi="Times New Roman" w:cs="Times New Roman"/>
          <w:i/>
          <w:sz w:val="24"/>
          <w:szCs w:val="24"/>
        </w:rPr>
        <w:t>deminis</w:t>
      </w:r>
      <w:r w:rsidRPr="00C5482C">
        <w:rPr>
          <w:rFonts w:ascii="Times New Roman" w:hAnsi="Times New Roman" w:cs="Times New Roman"/>
          <w:sz w:val="24"/>
          <w:szCs w:val="24"/>
        </w:rPr>
        <w:t xml:space="preserve"> potpore (Službeni list EU L 353/1).</w:t>
      </w:r>
    </w:p>
    <w:p w14:paraId="2E4B8DBE" w14:textId="77777777" w:rsidR="000D3F59" w:rsidRPr="00C5482C" w:rsidRDefault="000D3F59" w:rsidP="00F2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96C18" w14:textId="77777777" w:rsidR="000D3F59" w:rsidRPr="000D3F59" w:rsidRDefault="000D3F59" w:rsidP="000D3F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F5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A04A5CA" w14:textId="77777777" w:rsidR="000D3F59" w:rsidRDefault="000D3F59" w:rsidP="000D3F59">
      <w:pPr>
        <w:pStyle w:val="Default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Zahtjev za dodjelu potpore može se podnijeti za sljedeća ulaganja: </w:t>
      </w:r>
      <w:r w:rsidRPr="00C548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4F5924C0" w14:textId="77777777" w:rsidR="000D3F59" w:rsidRPr="00C5482C" w:rsidRDefault="000D3F59" w:rsidP="000D3F59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14:paraId="29E3C8F2" w14:textId="77777777" w:rsidR="000D3F59" w:rsidRPr="00C5482C" w:rsidRDefault="000D3F59" w:rsidP="000D3F59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Mjera 1.: subvencije kamata na poduzetničke kredite</w:t>
      </w:r>
    </w:p>
    <w:p w14:paraId="22A0B4AC" w14:textId="77777777" w:rsidR="000D3F59" w:rsidRPr="00C5482C" w:rsidRDefault="000D3F59" w:rsidP="000D3F59">
      <w:pPr>
        <w:pStyle w:val="Odlomakpopis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Mjera 2.: sufinanciranje troškova obrazovanja, stručnog osposobljavanja i usavršavanja stručne osposobljenosti zaposlenika</w:t>
      </w:r>
    </w:p>
    <w:p w14:paraId="0A3FEC46" w14:textId="658FA17C" w:rsidR="000D3F59" w:rsidRPr="00C5482C" w:rsidRDefault="000D3F59" w:rsidP="000D3F59">
      <w:pPr>
        <w:pStyle w:val="Odlomakpopis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Mjera 3.: sufinanciranje troškova gospodarske aktivnosti poduzetnika </w:t>
      </w:r>
    </w:p>
    <w:p w14:paraId="5157FF56" w14:textId="77777777" w:rsidR="000D3F59" w:rsidRPr="00C5482C" w:rsidRDefault="000D3F59" w:rsidP="000D3F59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Mjera 4.: poticanje zapošljavanja.</w:t>
      </w:r>
    </w:p>
    <w:p w14:paraId="37EB7224" w14:textId="77777777" w:rsidR="00F20C4A" w:rsidRPr="00C5482C" w:rsidRDefault="00F20C4A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69822" w14:textId="77777777" w:rsidR="000D3F59" w:rsidRDefault="000D3F59" w:rsidP="000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C872E02" w14:textId="77777777" w:rsidR="00F5647B" w:rsidRPr="00C5482C" w:rsidRDefault="000D3F59" w:rsidP="000D3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UVJETI, KRITERIJI I </w:t>
      </w:r>
      <w:r w:rsidR="00F5647B" w:rsidRPr="00C5482C">
        <w:rPr>
          <w:rFonts w:ascii="Times New Roman" w:hAnsi="Times New Roman" w:cs="Times New Roman"/>
          <w:b/>
          <w:sz w:val="24"/>
          <w:szCs w:val="24"/>
        </w:rPr>
        <w:t xml:space="preserve"> POTREBNA DOKUMENTACIJA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ZA DODJELU POTPORE</w:t>
      </w:r>
    </w:p>
    <w:p w14:paraId="18FD04E1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0F2D8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 xml:space="preserve">Mjera 1. </w:t>
      </w:r>
    </w:p>
    <w:p w14:paraId="486130C5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>Subvencije kamata na poduzetničke kredite</w:t>
      </w:r>
    </w:p>
    <w:p w14:paraId="5398C969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3A4CD" w14:textId="2F32D400" w:rsidR="00F5647B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Potpora se odobrava za subvenciju kamate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na kredite poduzetnika  koji imaju </w:t>
      </w:r>
      <w:r w:rsidR="00AC1C24" w:rsidRPr="00C5482C">
        <w:rPr>
          <w:rFonts w:ascii="Times New Roman" w:hAnsi="Times New Roman" w:cs="Times New Roman"/>
          <w:sz w:val="24"/>
          <w:szCs w:val="24"/>
        </w:rPr>
        <w:t>poslovni nastan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na području Općine Virje a koji imaju zaključen ugovor o kreditiranju za razvoj djelatnosti, opremanje za strojeve u poduzetništvu i sve druge aktivnosti koje se mogu smatrati poduzetničkim i gospodarskim.</w:t>
      </w:r>
    </w:p>
    <w:p w14:paraId="1A861648" w14:textId="1189879A" w:rsidR="00F5647B" w:rsidRPr="00C5482C" w:rsidRDefault="00F70367" w:rsidP="00F70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osigurana u Proračunu Općine Virje za ovu potporu iznose ukupno </w:t>
      </w:r>
      <w:r w:rsidRPr="00985793">
        <w:rPr>
          <w:rFonts w:ascii="Times New Roman" w:hAnsi="Times New Roman" w:cs="Times New Roman"/>
          <w:sz w:val="24"/>
          <w:szCs w:val="24"/>
        </w:rPr>
        <w:t>35.000,00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17869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lastRenderedPageBreak/>
        <w:t xml:space="preserve">Općina će poduzetnicima </w:t>
      </w:r>
      <w:r w:rsidR="00AC1C24" w:rsidRPr="00C5482C">
        <w:rPr>
          <w:rFonts w:ascii="Times New Roman" w:hAnsi="Times New Roman" w:cs="Times New Roman"/>
          <w:sz w:val="24"/>
          <w:szCs w:val="24"/>
        </w:rPr>
        <w:t xml:space="preserve">subvencionirati </w:t>
      </w:r>
      <w:r w:rsidRPr="00C5482C">
        <w:rPr>
          <w:rFonts w:ascii="Times New Roman" w:hAnsi="Times New Roman" w:cs="Times New Roman"/>
          <w:sz w:val="24"/>
          <w:szCs w:val="24"/>
        </w:rPr>
        <w:t>dio kamate na poduzetnički kredit i to u iznosu 2% u tekućoj godini po kreditu čija je namjena razvoj poduzetništva i gospodarstva, osim za nabave osobnih vozila.</w:t>
      </w:r>
    </w:p>
    <w:p w14:paraId="2A452D16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Subvencija kamate na poduzetnički kredit kojem je namjena održavanje tekuće likvidnosti neće se odobravati. </w:t>
      </w:r>
    </w:p>
    <w:p w14:paraId="3ADF6FC5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FBD0C" w14:textId="77777777" w:rsidR="00F5647B" w:rsidRPr="00C5482C" w:rsidRDefault="00F5647B" w:rsidP="00F5647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     Potrebna dokumentacija koja se prilaže zahtjevu za subvenciju</w:t>
      </w:r>
      <w:r w:rsidR="00D06294">
        <w:rPr>
          <w:rFonts w:ascii="Times New Roman" w:hAnsi="Times New Roman" w:cs="Times New Roman"/>
          <w:sz w:val="24"/>
          <w:szCs w:val="24"/>
        </w:rPr>
        <w:t xml:space="preserve"> (Obrascu 1)</w:t>
      </w:r>
      <w:r w:rsidRPr="00C5482C">
        <w:rPr>
          <w:rFonts w:ascii="Times New Roman" w:hAnsi="Times New Roman" w:cs="Times New Roman"/>
          <w:sz w:val="24"/>
          <w:szCs w:val="24"/>
        </w:rPr>
        <w:t>:</w:t>
      </w:r>
    </w:p>
    <w:p w14:paraId="44943F17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izvadak o upisu u odgovarajući registar sa vidljivim sjedištem podnositelja zahtjeva,</w:t>
      </w:r>
    </w:p>
    <w:p w14:paraId="06452502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presliku ugovora o kreditu s namjenom za razvoj djelatnosti</w:t>
      </w:r>
    </w:p>
    <w:p w14:paraId="25A9746D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za subvenciju kamate ili potvrdu Porezne uprave o</w:t>
      </w:r>
      <w:r w:rsidR="007227B0" w:rsidRPr="00C5482C">
        <w:rPr>
          <w:rFonts w:ascii="Times New Roman" w:hAnsi="Times New Roman" w:cs="Times New Roman"/>
          <w:sz w:val="24"/>
          <w:szCs w:val="24"/>
        </w:rPr>
        <w:t xml:space="preserve"> </w:t>
      </w:r>
      <w:r w:rsidRPr="00C5482C">
        <w:rPr>
          <w:rFonts w:ascii="Times New Roman" w:hAnsi="Times New Roman" w:cs="Times New Roman"/>
          <w:sz w:val="24"/>
          <w:szCs w:val="24"/>
        </w:rPr>
        <w:t>postojanju duga na ime javnih davanja iz  koje je razvidno da je odobrena obročna otplata duga ili odgoda naplate,</w:t>
      </w:r>
    </w:p>
    <w:p w14:paraId="70E44400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izjavu o korištenim potporama malih vrijednosti na ime poduzetničke djelatnosti </w:t>
      </w:r>
    </w:p>
    <w:p w14:paraId="00119C01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dokaz o plaćenoj kamati za godinu za koju se traži subvencija kamate</w:t>
      </w:r>
    </w:p>
    <w:p w14:paraId="3E9A8A56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izjava poduzetnika da li je povezan s ostalim poduzetnicima tako da čine „jednog poduzetnika“</w:t>
      </w:r>
    </w:p>
    <w:p w14:paraId="49B9D305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žiro računa/IBAN.</w:t>
      </w:r>
    </w:p>
    <w:p w14:paraId="78E13CC2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4C56D" w14:textId="77777777" w:rsidR="00F20C4A" w:rsidRPr="00C5482C" w:rsidRDefault="00F20C4A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6D69E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>Mjera 2.</w:t>
      </w:r>
    </w:p>
    <w:p w14:paraId="2C143428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>Sufinanciranje troškova obrazovanja, stručnog osposobljavanja i usavršavanja stručne osposobljenosti zaposlenika</w:t>
      </w:r>
    </w:p>
    <w:p w14:paraId="1E21A452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9A3B3" w14:textId="77777777" w:rsidR="00F5647B" w:rsidRPr="00C5482C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Potpora se odobrava za </w:t>
      </w:r>
      <w:r w:rsidR="00F5647B" w:rsidRPr="00C5482C">
        <w:rPr>
          <w:rFonts w:ascii="Times New Roman" w:hAnsi="Times New Roman" w:cs="Times New Roman"/>
          <w:sz w:val="24"/>
          <w:szCs w:val="24"/>
        </w:rPr>
        <w:t>troškov</w:t>
      </w:r>
      <w:r w:rsidRPr="00C5482C">
        <w:rPr>
          <w:rFonts w:ascii="Times New Roman" w:hAnsi="Times New Roman" w:cs="Times New Roman"/>
          <w:sz w:val="24"/>
          <w:szCs w:val="24"/>
        </w:rPr>
        <w:t>e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obrazovanja, stručnog osposobljavanja i usavršavanja </w:t>
      </w:r>
      <w:r w:rsidRPr="00C5482C">
        <w:rPr>
          <w:rFonts w:ascii="Times New Roman" w:hAnsi="Times New Roman" w:cs="Times New Roman"/>
          <w:sz w:val="24"/>
          <w:szCs w:val="24"/>
        </w:rPr>
        <w:t xml:space="preserve">poduzetnika i </w:t>
      </w:r>
      <w:r w:rsidR="00F5647B" w:rsidRPr="00C5482C">
        <w:rPr>
          <w:rFonts w:ascii="Times New Roman" w:hAnsi="Times New Roman" w:cs="Times New Roman"/>
          <w:sz w:val="24"/>
          <w:szCs w:val="24"/>
        </w:rPr>
        <w:t>zaposlenika poduzetni</w:t>
      </w:r>
      <w:r w:rsidRPr="00C5482C">
        <w:rPr>
          <w:rFonts w:ascii="Times New Roman" w:hAnsi="Times New Roman" w:cs="Times New Roman"/>
          <w:sz w:val="24"/>
          <w:szCs w:val="24"/>
        </w:rPr>
        <w:t>ka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s područja općine Virje s ciljem poticanja usavršavanj</w:t>
      </w:r>
      <w:r w:rsidRPr="00C5482C">
        <w:rPr>
          <w:rFonts w:ascii="Times New Roman" w:hAnsi="Times New Roman" w:cs="Times New Roman"/>
          <w:sz w:val="24"/>
          <w:szCs w:val="24"/>
        </w:rPr>
        <w:t>a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zaposlenika radi postizanja konkurentne prednosti i razvoja poduzetničke djelatnosti.</w:t>
      </w:r>
    </w:p>
    <w:p w14:paraId="4190BF07" w14:textId="68FD4C4D" w:rsidR="00F70367" w:rsidRPr="00C5482C" w:rsidRDefault="00F70367" w:rsidP="00F70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osigurana u Proračunu Općine Virje za ovu potporu iznose ukupno </w:t>
      </w:r>
      <w:r w:rsidRPr="00985793">
        <w:rPr>
          <w:rFonts w:ascii="Times New Roman" w:hAnsi="Times New Roman" w:cs="Times New Roman"/>
          <w:sz w:val="24"/>
          <w:szCs w:val="24"/>
        </w:rPr>
        <w:t>5.000,00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9CF91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C905E" w14:textId="77777777" w:rsidR="00F5647B" w:rsidRPr="00C5482C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Potpora se odobrava u visini 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30 % od računa ali ne više od 300,00 kuna po pojedinoj edukaciji zaposlenika te ne više od 1.000,00 kuna u tekućoj godini po poduzetniku – poslodavcu.</w:t>
      </w:r>
    </w:p>
    <w:p w14:paraId="205B43D0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537FC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Potrebna dokumentacija koja se prilaže zahtjevu za subvenciju</w:t>
      </w:r>
      <w:r w:rsidR="00D06294">
        <w:rPr>
          <w:rFonts w:ascii="Times New Roman" w:hAnsi="Times New Roman" w:cs="Times New Roman"/>
          <w:sz w:val="24"/>
          <w:szCs w:val="24"/>
        </w:rPr>
        <w:t xml:space="preserve"> (Obrascu 2)</w:t>
      </w:r>
      <w:r w:rsidRPr="00C5482C">
        <w:rPr>
          <w:rFonts w:ascii="Times New Roman" w:hAnsi="Times New Roman" w:cs="Times New Roman"/>
          <w:sz w:val="24"/>
          <w:szCs w:val="24"/>
        </w:rPr>
        <w:t>:</w:t>
      </w:r>
    </w:p>
    <w:p w14:paraId="4281ABF1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izvadak o upisu u odgovarajući registar sa vidljivim sjedištem podnositelja zahtjeva,</w:t>
      </w:r>
    </w:p>
    <w:p w14:paraId="03AE1DE3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certifikata, potvrde, diplome odnosno drugog odgovarajućeg dokumenta o stečenoj znanju,</w:t>
      </w:r>
    </w:p>
    <w:p w14:paraId="49BD3F11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računa odnosno dokaza o uplati računa za edukaciju</w:t>
      </w:r>
    </w:p>
    <w:p w14:paraId="7C295274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za subvenciju kamate ili potvrdu Porezne uprave o postojanju duga na ime javnih davanja iz  koje je razvidno da je odobrena obročna otplata duga ili odgoda naplate,</w:t>
      </w:r>
    </w:p>
    <w:p w14:paraId="584D1FD4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izjavu o korištenim potporama malih vrijednosti na ime poduzetničke djelatnosti </w:t>
      </w:r>
    </w:p>
    <w:p w14:paraId="21CAF33D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izjava poduzetnika da li je povezan s ostalim poduzetnicima tako da čine „jednog poduzetnika“</w:t>
      </w:r>
    </w:p>
    <w:p w14:paraId="01E2423B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žiro računa/IBAN.</w:t>
      </w:r>
    </w:p>
    <w:p w14:paraId="0A79141B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Mjera 3. </w:t>
      </w:r>
    </w:p>
    <w:p w14:paraId="6204FB57" w14:textId="3868846B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 xml:space="preserve">Sufinanciranje troškova gospodarske aktivnosti poduzetnika </w:t>
      </w:r>
    </w:p>
    <w:p w14:paraId="742B26E6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02DC8" w14:textId="74D08BD7" w:rsidR="00F5647B" w:rsidRPr="00C5482C" w:rsidRDefault="002A48B6" w:rsidP="002A4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Potpora se odobrava za </w:t>
      </w:r>
      <w:r w:rsidR="00F5647B" w:rsidRPr="00C5482C">
        <w:rPr>
          <w:rFonts w:ascii="Times New Roman" w:hAnsi="Times New Roman" w:cs="Times New Roman"/>
          <w:sz w:val="24"/>
          <w:szCs w:val="24"/>
        </w:rPr>
        <w:t>gospodarske aktivnosti poduzetnika sa sjedištem odnosno prebivalištem na  području općine Virje radi poticanja povećanja broja gospodarskih subjekata i gospodarskih aktivnosti.</w:t>
      </w:r>
    </w:p>
    <w:p w14:paraId="5865213B" w14:textId="6B9D79CC" w:rsidR="00F70367" w:rsidRPr="00C5482C" w:rsidRDefault="00F70367" w:rsidP="00F70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osigurana u Proračunu Općine Virje za ovu potporu iznose ukupno </w:t>
      </w:r>
      <w:r w:rsidR="00985793" w:rsidRPr="00985793">
        <w:rPr>
          <w:rFonts w:ascii="Times New Roman" w:hAnsi="Times New Roman" w:cs="Times New Roman"/>
          <w:sz w:val="24"/>
          <w:szCs w:val="24"/>
        </w:rPr>
        <w:t>100.</w:t>
      </w:r>
      <w:r w:rsidRPr="00985793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80F0D" w14:textId="32017E65" w:rsidR="00F5647B" w:rsidRPr="00C5482C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Potpora se odobrava za troškove kao što su:  nabava </w:t>
      </w:r>
      <w:r w:rsidR="00F5647B" w:rsidRPr="00C5482C">
        <w:rPr>
          <w:rFonts w:ascii="Times New Roman" w:hAnsi="Times New Roman" w:cs="Times New Roman"/>
          <w:sz w:val="24"/>
          <w:szCs w:val="24"/>
        </w:rPr>
        <w:t>opreme, uređenje poslovnog prostora, izradu poslovnog plana, izradu mrežne stranice i vizualnog identiteta tvrtke</w:t>
      </w:r>
      <w:r w:rsidRPr="00C5482C">
        <w:rPr>
          <w:rFonts w:ascii="Times New Roman" w:hAnsi="Times New Roman" w:cs="Times New Roman"/>
          <w:sz w:val="24"/>
          <w:szCs w:val="24"/>
        </w:rPr>
        <w:t xml:space="preserve"> i to 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 </w:t>
      </w:r>
      <w:r w:rsidR="00AC1C24" w:rsidRPr="00C5482C">
        <w:rPr>
          <w:rFonts w:ascii="Times New Roman" w:hAnsi="Times New Roman" w:cs="Times New Roman"/>
          <w:sz w:val="24"/>
          <w:szCs w:val="24"/>
        </w:rPr>
        <w:t>u visini</w:t>
      </w:r>
      <w:r w:rsidR="00C60EA0" w:rsidRPr="00C5482C">
        <w:rPr>
          <w:rFonts w:ascii="Times New Roman" w:hAnsi="Times New Roman" w:cs="Times New Roman"/>
          <w:sz w:val="24"/>
          <w:szCs w:val="24"/>
        </w:rPr>
        <w:t xml:space="preserve"> 50 % od nastalog prihvatljivog troška a </w:t>
      </w:r>
      <w:r w:rsidR="00F5647B" w:rsidRPr="00C5482C">
        <w:rPr>
          <w:rFonts w:ascii="Times New Roman" w:hAnsi="Times New Roman" w:cs="Times New Roman"/>
          <w:sz w:val="24"/>
          <w:szCs w:val="24"/>
        </w:rPr>
        <w:t xml:space="preserve">najviše u iznosu </w:t>
      </w:r>
      <w:r w:rsidR="00F70367" w:rsidRPr="00985793">
        <w:rPr>
          <w:rFonts w:ascii="Times New Roman" w:hAnsi="Times New Roman" w:cs="Times New Roman"/>
          <w:sz w:val="24"/>
          <w:szCs w:val="24"/>
        </w:rPr>
        <w:t>10</w:t>
      </w:r>
      <w:r w:rsidR="00F5647B" w:rsidRPr="00985793">
        <w:rPr>
          <w:rFonts w:ascii="Times New Roman" w:hAnsi="Times New Roman" w:cs="Times New Roman"/>
          <w:sz w:val="24"/>
          <w:szCs w:val="24"/>
        </w:rPr>
        <w:t>.000,00 kuna.</w:t>
      </w:r>
    </w:p>
    <w:p w14:paraId="02F6518C" w14:textId="77777777" w:rsidR="002A48B6" w:rsidRPr="00C5482C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329F2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U prihvatljiv trošak ne ulaze troškovi osnivanja i registracije trgovačkog društva, temeljni kapital, sudske pristojbe, najam poslovnog prostora, kupnja opreme koja nije direktno povezana sa poslovanjem te kupnja osobnog vozila.</w:t>
      </w:r>
    </w:p>
    <w:p w14:paraId="148D0AB3" w14:textId="77777777" w:rsidR="002A48B6" w:rsidRPr="00C5482C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04115" w14:textId="26DB16BD" w:rsidR="00C60EA0" w:rsidRPr="00C5482C" w:rsidRDefault="00C60EA0" w:rsidP="002A4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93">
        <w:rPr>
          <w:rFonts w:ascii="Times New Roman" w:hAnsi="Times New Roman" w:cs="Times New Roman"/>
          <w:sz w:val="24"/>
          <w:szCs w:val="24"/>
        </w:rPr>
        <w:t>Prihvatljivi troškovi su troškovi nastali u</w:t>
      </w:r>
      <w:r w:rsidR="00F70367" w:rsidRPr="00985793">
        <w:rPr>
          <w:rFonts w:ascii="Times New Roman" w:hAnsi="Times New Roman" w:cs="Times New Roman"/>
          <w:sz w:val="24"/>
          <w:szCs w:val="24"/>
        </w:rPr>
        <w:t xml:space="preserve"> </w:t>
      </w:r>
      <w:r w:rsidR="00985793" w:rsidRPr="00985793">
        <w:rPr>
          <w:rFonts w:ascii="Times New Roman" w:hAnsi="Times New Roman" w:cs="Times New Roman"/>
          <w:sz w:val="24"/>
          <w:szCs w:val="24"/>
        </w:rPr>
        <w:t>tekućoj godini.</w:t>
      </w:r>
    </w:p>
    <w:p w14:paraId="132D841F" w14:textId="77777777" w:rsidR="002A48B6" w:rsidRPr="00C5482C" w:rsidRDefault="002A48B6" w:rsidP="002A4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32434C" w14:textId="7080B59A" w:rsidR="002A48B6" w:rsidRPr="00C5482C" w:rsidRDefault="002A48B6" w:rsidP="002A4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Pored navedenih uvjeta, poduzetnik  mora zapošljavati minimalno jednog radnika na neodređeno vrijeme ili biti sam zaposlen u </w:t>
      </w:r>
      <w:r w:rsidR="00F70367">
        <w:rPr>
          <w:rFonts w:ascii="Times New Roman" w:hAnsi="Times New Roman" w:cs="Times New Roman"/>
          <w:sz w:val="24"/>
          <w:szCs w:val="24"/>
        </w:rPr>
        <w:t>tvrtki odnosno obrtu za koji traži potporu.</w:t>
      </w:r>
    </w:p>
    <w:p w14:paraId="274CA7A2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7B058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Potrebna dokumentacija koja se prilaže zahtjevu</w:t>
      </w:r>
      <w:r w:rsidR="00D06294">
        <w:rPr>
          <w:rFonts w:ascii="Times New Roman" w:hAnsi="Times New Roman" w:cs="Times New Roman"/>
          <w:sz w:val="24"/>
          <w:szCs w:val="24"/>
        </w:rPr>
        <w:t xml:space="preserve"> (Obrascu 3)</w:t>
      </w:r>
      <w:r w:rsidRPr="00C5482C">
        <w:rPr>
          <w:rFonts w:ascii="Times New Roman" w:hAnsi="Times New Roman" w:cs="Times New Roman"/>
          <w:sz w:val="24"/>
          <w:szCs w:val="24"/>
        </w:rPr>
        <w:t>:</w:t>
      </w:r>
    </w:p>
    <w:p w14:paraId="01C4E62E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izvadak o upisu u odgovarajući registar sa vidljivim sjedištem podnositelja zahtjeva,</w:t>
      </w:r>
    </w:p>
    <w:p w14:paraId="79BF2DC0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ugovora i prijave na HZMIO za zaposlenu osobu na neodređeno vrijeme,</w:t>
      </w:r>
    </w:p>
    <w:p w14:paraId="364B240D" w14:textId="34D1E53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računa odnosno dokaza o uplati računa za nastali trošak</w:t>
      </w:r>
    </w:p>
    <w:p w14:paraId="7BB2D685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za subvenciju kamate ili potvrdu Porezne uprave o postojanju duga na ime javnih davanja iz  koje je razvidno da je odobrena obročna otplata duga ili odgoda naplate,</w:t>
      </w:r>
    </w:p>
    <w:p w14:paraId="16DC9751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izjavu o korištenim potporama malih vrijednosti na ime poduzetničke djelatnosti </w:t>
      </w:r>
    </w:p>
    <w:p w14:paraId="27A5C097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izjava poduzetnika da li je povezan s ostalim poduzetnicima tako da čine „jednog poduzetnika“</w:t>
      </w:r>
    </w:p>
    <w:p w14:paraId="1CDA233F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žiro računa/IBAN.</w:t>
      </w:r>
    </w:p>
    <w:p w14:paraId="7786D8D0" w14:textId="77777777" w:rsidR="00F5647B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894DC" w14:textId="77777777" w:rsidR="000D3F59" w:rsidRDefault="000D3F59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7F14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>Mjera 4.</w:t>
      </w:r>
    </w:p>
    <w:p w14:paraId="611CE7A6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2C">
        <w:rPr>
          <w:rFonts w:ascii="Times New Roman" w:hAnsi="Times New Roman" w:cs="Times New Roman"/>
          <w:b/>
          <w:sz w:val="24"/>
          <w:szCs w:val="24"/>
        </w:rPr>
        <w:t>Poticanje zapošljavanja</w:t>
      </w:r>
    </w:p>
    <w:p w14:paraId="2CEFACCA" w14:textId="77777777" w:rsidR="00F5647B" w:rsidRPr="00C5482C" w:rsidRDefault="00F5647B" w:rsidP="00F56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480ED" w14:textId="77777777" w:rsidR="004F49F5" w:rsidRPr="00C5482C" w:rsidRDefault="002A48B6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Potpora se odobrava </w:t>
      </w:r>
      <w:r w:rsidR="00C5482C" w:rsidRPr="00C5482C">
        <w:rPr>
          <w:rFonts w:ascii="Times New Roman" w:hAnsi="Times New Roman" w:cs="Times New Roman"/>
          <w:sz w:val="24"/>
          <w:szCs w:val="24"/>
        </w:rPr>
        <w:t xml:space="preserve">poslodavcu sa sjedištem na području Općine </w:t>
      </w:r>
      <w:r w:rsidRPr="00C5482C">
        <w:rPr>
          <w:rFonts w:ascii="Times New Roman" w:hAnsi="Times New Roman" w:cs="Times New Roman"/>
          <w:sz w:val="24"/>
          <w:szCs w:val="24"/>
        </w:rPr>
        <w:t xml:space="preserve">za </w:t>
      </w:r>
      <w:r w:rsidR="00F5647B" w:rsidRPr="00C5482C">
        <w:rPr>
          <w:rFonts w:ascii="Times New Roman" w:hAnsi="Times New Roman" w:cs="Times New Roman"/>
          <w:sz w:val="24"/>
          <w:szCs w:val="24"/>
        </w:rPr>
        <w:t>novo zapošljavanje osoba s prebivalištem na području općine na određeno ili neodređeno vrijeme od najmanje 12 mjeseci</w:t>
      </w:r>
      <w:r w:rsidR="004F49F5" w:rsidRPr="00C548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34226" w14:textId="1D3ACA32" w:rsidR="00F70367" w:rsidRPr="00C5482C" w:rsidRDefault="00F70367" w:rsidP="00F70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osigurana u Proračunu Općine Virje za ovu potporu iznose ukupno </w:t>
      </w:r>
      <w:r w:rsidRPr="00985793">
        <w:rPr>
          <w:rFonts w:ascii="Times New Roman" w:hAnsi="Times New Roman" w:cs="Times New Roman"/>
          <w:sz w:val="24"/>
          <w:szCs w:val="24"/>
        </w:rPr>
        <w:t>10.000,00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2B8C5" w14:textId="77777777" w:rsidR="004F49F5" w:rsidRPr="00C5482C" w:rsidRDefault="004F49F5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Potpora se odobrava u iznosu 2.000,00 kuna po novozaposlenoj osobi.</w:t>
      </w:r>
    </w:p>
    <w:p w14:paraId="19C75203" w14:textId="77777777" w:rsidR="00C5482C" w:rsidRPr="00C5482C" w:rsidRDefault="00C5482C" w:rsidP="004F4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A1EB8C" w14:textId="77777777" w:rsidR="004F49F5" w:rsidRPr="00C5482C" w:rsidRDefault="004F49F5" w:rsidP="004F49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82C">
        <w:rPr>
          <w:rFonts w:ascii="Times New Roman" w:hAnsi="Times New Roman" w:cs="Times New Roman"/>
          <w:sz w:val="24"/>
          <w:szCs w:val="24"/>
          <w:u w:val="single"/>
        </w:rPr>
        <w:t>Uvjeti i kriteriji odobravanja</w:t>
      </w:r>
      <w:r w:rsidR="005C067B" w:rsidRPr="00C548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4D62502" w14:textId="77777777" w:rsidR="005C067B" w:rsidRPr="00C5482C" w:rsidRDefault="005C067B" w:rsidP="004F4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6C50C" w14:textId="77777777" w:rsidR="005C067B" w:rsidRPr="00C5482C" w:rsidRDefault="005C067B" w:rsidP="004F4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Vezano za poslodavca:</w:t>
      </w:r>
    </w:p>
    <w:p w14:paraId="59D238FF" w14:textId="77777777" w:rsidR="005C067B" w:rsidRPr="00C5482C" w:rsidRDefault="005C067B" w:rsidP="005C067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lastRenderedPageBreak/>
        <w:t>sa sjedištem na području Općine Virje,</w:t>
      </w:r>
    </w:p>
    <w:p w14:paraId="70E16E18" w14:textId="77777777" w:rsidR="005C067B" w:rsidRPr="00C5482C" w:rsidRDefault="005C067B" w:rsidP="005C067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već ima zaposlenu osobu na neodređeno vrijeme a zahtjev se podnosi za novo zapošljavanje,</w:t>
      </w:r>
    </w:p>
    <w:p w14:paraId="0498AC8B" w14:textId="77777777" w:rsidR="005C067B" w:rsidRPr="00C5482C" w:rsidRDefault="005C067B" w:rsidP="005C067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nije tražio  i dobio potporu za isto radno mjesto.</w:t>
      </w:r>
    </w:p>
    <w:p w14:paraId="701FF50F" w14:textId="77777777" w:rsidR="000D3F59" w:rsidRDefault="000D3F59" w:rsidP="000D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932DE" w14:textId="77777777" w:rsidR="004F49F5" w:rsidRPr="00C5482C" w:rsidRDefault="004F49F5" w:rsidP="000D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Osoba </w:t>
      </w:r>
      <w:r w:rsidR="000D3F59">
        <w:rPr>
          <w:rFonts w:ascii="Times New Roman" w:hAnsi="Times New Roman" w:cs="Times New Roman"/>
          <w:sz w:val="24"/>
          <w:szCs w:val="24"/>
        </w:rPr>
        <w:t>koja je novozaposlena a na koju se odnosi zahtjev</w:t>
      </w:r>
      <w:r w:rsidRPr="00C5482C">
        <w:rPr>
          <w:rFonts w:ascii="Times New Roman" w:hAnsi="Times New Roman" w:cs="Times New Roman"/>
          <w:sz w:val="24"/>
          <w:szCs w:val="24"/>
        </w:rPr>
        <w:t xml:space="preserve"> mora biti:</w:t>
      </w:r>
    </w:p>
    <w:p w14:paraId="1CF13037" w14:textId="77777777" w:rsidR="004F49F5" w:rsidRPr="00C5482C" w:rsidRDefault="004F49F5" w:rsidP="004F49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s područja Općine,</w:t>
      </w:r>
    </w:p>
    <w:p w14:paraId="6BD35EFB" w14:textId="77777777" w:rsidR="004F49F5" w:rsidRPr="00C5482C" w:rsidRDefault="004F49F5" w:rsidP="004F49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zaposlena na neodređeno vrijeme ili određeno najmanje 12 mjeseci,</w:t>
      </w:r>
    </w:p>
    <w:p w14:paraId="26EFBB72" w14:textId="77777777" w:rsidR="004F49F5" w:rsidRPr="00C5482C" w:rsidRDefault="004F49F5" w:rsidP="004F49F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za istu osobu nije već korišten poticaj</w:t>
      </w:r>
      <w:r w:rsidR="00C5482C" w:rsidRPr="00C5482C">
        <w:rPr>
          <w:rFonts w:ascii="Times New Roman" w:hAnsi="Times New Roman" w:cs="Times New Roman"/>
          <w:sz w:val="24"/>
          <w:szCs w:val="24"/>
        </w:rPr>
        <w:t xml:space="preserve"> kod istog poslodavca.</w:t>
      </w:r>
    </w:p>
    <w:p w14:paraId="55F6CC6B" w14:textId="77777777" w:rsidR="004F49F5" w:rsidRPr="00C5482C" w:rsidRDefault="005C067B" w:rsidP="005C067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D1410" w14:textId="77777777" w:rsidR="00C5482C" w:rsidRPr="00C5482C" w:rsidRDefault="00C5482C" w:rsidP="00C5482C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U slučaju više zahtjeva jednog poslodavca po ovoj mjeri tijekom godine, poslodavac mora dostaviti dokaze da se radi o novozaposlenoj osobi na novo radno mjesto. Ovo dokazuje preslikama potvrda HZMIO o radnom iskustvu za sve zaposlene iz kojeg su vidljive prijave, poslodavac i trajanje radnog odnosa.</w:t>
      </w:r>
    </w:p>
    <w:p w14:paraId="28C798EF" w14:textId="77777777" w:rsidR="004F49F5" w:rsidRPr="00C5482C" w:rsidRDefault="004F49F5" w:rsidP="005C0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2CAB1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Kao instrument osiguranja poduzetnik će prije isplate potpore dostaviti bjanko zadužnicu na 5.000,00 kuna po jednoj novo zaposlenoj osobi za slučaj raskida ugovora o radu sa novo zaposlenom osobom prije isteka roka od 12 mjeseci. Bjanko zadužnica se vraća po isteku roka i dostavi dokaza o zaposlenju tijekom 12 mjeseci.</w:t>
      </w:r>
    </w:p>
    <w:p w14:paraId="6E81A956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A381B" w14:textId="77777777" w:rsidR="00F5647B" w:rsidRPr="00C5482C" w:rsidRDefault="00F5647B" w:rsidP="00F56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Potrebna dokumentacija koja se prilaže zahtjevu</w:t>
      </w:r>
      <w:r w:rsidR="00D06294">
        <w:rPr>
          <w:rFonts w:ascii="Times New Roman" w:hAnsi="Times New Roman" w:cs="Times New Roman"/>
          <w:sz w:val="24"/>
          <w:szCs w:val="24"/>
        </w:rPr>
        <w:t xml:space="preserve"> (Obrascu 4.)</w:t>
      </w:r>
      <w:r w:rsidRPr="00C5482C">
        <w:rPr>
          <w:rFonts w:ascii="Times New Roman" w:hAnsi="Times New Roman" w:cs="Times New Roman"/>
          <w:sz w:val="24"/>
          <w:szCs w:val="24"/>
        </w:rPr>
        <w:t>:</w:t>
      </w:r>
    </w:p>
    <w:p w14:paraId="5D576B5A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izvadak o upisu u odgovarajući registar sa vidljivim sjedištem podnositelja zahtjeva,</w:t>
      </w:r>
    </w:p>
    <w:p w14:paraId="7DBE4C29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ugovora i prijave na HZMIO za zaposlenu osobu na neodređeno vrijeme,</w:t>
      </w:r>
    </w:p>
    <w:p w14:paraId="087CB364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osobne iskaznice, ugovora i prijave na HZMIO za novo zaposlenu osobu</w:t>
      </w:r>
      <w:r w:rsidR="005C067B" w:rsidRPr="00C5482C">
        <w:rPr>
          <w:rFonts w:ascii="Times New Roman" w:hAnsi="Times New Roman" w:cs="Times New Roman"/>
          <w:sz w:val="24"/>
          <w:szCs w:val="24"/>
        </w:rPr>
        <w:t>,</w:t>
      </w:r>
      <w:r w:rsidR="00AC1C24" w:rsidRPr="00C5482C">
        <w:rPr>
          <w:rFonts w:ascii="Times New Roman" w:hAnsi="Times New Roman" w:cs="Times New Roman"/>
          <w:sz w:val="24"/>
          <w:szCs w:val="24"/>
        </w:rPr>
        <w:t xml:space="preserve"> </w:t>
      </w:r>
      <w:r w:rsidR="005C067B" w:rsidRPr="00C54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AA56C" w14:textId="77777777" w:rsidR="00F5647B" w:rsidRPr="00C5482C" w:rsidRDefault="00F5647B" w:rsidP="00F5647B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za subvenciju kamate ili potvrdu Porezne uprave o</w:t>
      </w:r>
      <w:r w:rsidR="007227B0" w:rsidRPr="00C5482C">
        <w:rPr>
          <w:rFonts w:ascii="Times New Roman" w:hAnsi="Times New Roman" w:cs="Times New Roman"/>
          <w:sz w:val="24"/>
          <w:szCs w:val="24"/>
        </w:rPr>
        <w:t xml:space="preserve"> </w:t>
      </w:r>
      <w:r w:rsidRPr="00C5482C">
        <w:rPr>
          <w:rFonts w:ascii="Times New Roman" w:hAnsi="Times New Roman" w:cs="Times New Roman"/>
          <w:sz w:val="24"/>
          <w:szCs w:val="24"/>
        </w:rPr>
        <w:t>postojanju duga na ime javnih davanja iz  koje je razvidno da je odobrena obročna otplata duga ili odgoda naplate,</w:t>
      </w:r>
    </w:p>
    <w:p w14:paraId="54A8EC83" w14:textId="77777777" w:rsidR="00F20C4A" w:rsidRPr="00C5482C" w:rsidRDefault="00F5647B" w:rsidP="00F20C4A">
      <w:pPr>
        <w:pStyle w:val="Odlomakpopisa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izjavu o korištenim potporama malih vrijednosti na ime poduzetničke djelatnosti</w:t>
      </w:r>
    </w:p>
    <w:p w14:paraId="6F8633FB" w14:textId="77777777" w:rsidR="00F20C4A" w:rsidRPr="00C5482C" w:rsidRDefault="00F5647B" w:rsidP="00F20C4A">
      <w:pPr>
        <w:pStyle w:val="Odlomakpopisa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izjava poduzetnika da li je povezan s ostalim poduzetnicima tako da čine „jednog poduzetnika“</w:t>
      </w:r>
      <w:r w:rsidR="00F20C4A" w:rsidRPr="00C54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50E96" w14:textId="77777777" w:rsidR="00F20C4A" w:rsidRPr="00C5482C" w:rsidRDefault="00F5647B" w:rsidP="00F20C4A">
      <w:pPr>
        <w:pStyle w:val="Odlomakpopisa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bjanko zadužnic</w:t>
      </w:r>
      <w:r w:rsidR="00C5482C" w:rsidRPr="00C5482C">
        <w:rPr>
          <w:rFonts w:ascii="Times New Roman" w:hAnsi="Times New Roman" w:cs="Times New Roman"/>
          <w:sz w:val="24"/>
          <w:szCs w:val="24"/>
        </w:rPr>
        <w:t>a na iznos 5.000,00 kuna ovjerena kod javnog bilježnika,</w:t>
      </w:r>
    </w:p>
    <w:p w14:paraId="2D8D4146" w14:textId="50E72055" w:rsidR="00F20C4A" w:rsidRDefault="00F5647B" w:rsidP="00F20C4A">
      <w:pPr>
        <w:pStyle w:val="Odlomakpopisa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>preslika žiro računa/IBAN.</w:t>
      </w:r>
    </w:p>
    <w:p w14:paraId="4DD045EE" w14:textId="4A178843" w:rsidR="00985793" w:rsidRDefault="00985793" w:rsidP="00985793">
      <w:pPr>
        <w:pStyle w:val="Odlomakpopisa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03D35327" w14:textId="77777777" w:rsidR="00985793" w:rsidRPr="00C5482C" w:rsidRDefault="00985793" w:rsidP="00985793">
      <w:pPr>
        <w:pStyle w:val="Odlomakpopisa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710E1E87" w14:textId="77777777" w:rsidR="00F20C4A" w:rsidRPr="000D3F59" w:rsidRDefault="000D3F59" w:rsidP="000D3F59">
      <w:pPr>
        <w:pStyle w:val="Odlomakpopisa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F5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5B60825" w14:textId="77777777" w:rsidR="00BB3191" w:rsidRPr="00C5482C" w:rsidRDefault="00BB3191" w:rsidP="000D3F5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b/>
          <w:bCs/>
          <w:color w:val="auto"/>
        </w:rPr>
        <w:t>NAČIN I ROKOVI PODNOŠENJA ZAHTJEVA I ISPLATE POTPORE</w:t>
      </w:r>
    </w:p>
    <w:p w14:paraId="73634AE1" w14:textId="77777777" w:rsidR="00BB3191" w:rsidRPr="00C5482C" w:rsidRDefault="00BB3191" w:rsidP="00BB3191">
      <w:pPr>
        <w:pStyle w:val="Default"/>
        <w:rPr>
          <w:rFonts w:ascii="Times New Roman" w:hAnsi="Times New Roman" w:cs="Times New Roman"/>
          <w:color w:val="auto"/>
        </w:rPr>
      </w:pPr>
    </w:p>
    <w:p w14:paraId="433C98F7" w14:textId="382A8F8A" w:rsidR="00BB3191" w:rsidRPr="00C5482C" w:rsidRDefault="00BB3191" w:rsidP="00F20C4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>Zahtjev za dodjelu po</w:t>
      </w:r>
      <w:r w:rsidR="008738E7" w:rsidRPr="00C5482C">
        <w:rPr>
          <w:rFonts w:ascii="Times New Roman" w:hAnsi="Times New Roman" w:cs="Times New Roman"/>
          <w:color w:val="auto"/>
        </w:rPr>
        <w:t xml:space="preserve">tpora se podnosi </w:t>
      </w:r>
      <w:r w:rsidR="00985793">
        <w:rPr>
          <w:rFonts w:ascii="Times New Roman" w:hAnsi="Times New Roman" w:cs="Times New Roman"/>
          <w:color w:val="auto"/>
        </w:rPr>
        <w:t xml:space="preserve">od 14. 04. </w:t>
      </w:r>
      <w:r w:rsidR="008738E7" w:rsidRPr="00C5482C">
        <w:rPr>
          <w:rFonts w:ascii="Times New Roman" w:hAnsi="Times New Roman" w:cs="Times New Roman"/>
          <w:color w:val="auto"/>
        </w:rPr>
        <w:t xml:space="preserve">do </w:t>
      </w:r>
      <w:r w:rsidR="00985793">
        <w:rPr>
          <w:rFonts w:ascii="Times New Roman" w:hAnsi="Times New Roman" w:cs="Times New Roman"/>
          <w:color w:val="auto"/>
        </w:rPr>
        <w:t>15</w:t>
      </w:r>
      <w:r w:rsidR="008738E7" w:rsidRPr="00C5482C">
        <w:rPr>
          <w:rFonts w:ascii="Times New Roman" w:hAnsi="Times New Roman" w:cs="Times New Roman"/>
          <w:color w:val="auto"/>
        </w:rPr>
        <w:t>. 1</w:t>
      </w:r>
      <w:r w:rsidR="008E25AC" w:rsidRPr="00C5482C">
        <w:rPr>
          <w:rFonts w:ascii="Times New Roman" w:hAnsi="Times New Roman" w:cs="Times New Roman"/>
          <w:color w:val="auto"/>
        </w:rPr>
        <w:t>1</w:t>
      </w:r>
      <w:r w:rsidR="008738E7" w:rsidRPr="00C5482C">
        <w:rPr>
          <w:rFonts w:ascii="Times New Roman" w:hAnsi="Times New Roman" w:cs="Times New Roman"/>
          <w:color w:val="auto"/>
        </w:rPr>
        <w:t>. 20</w:t>
      </w:r>
      <w:r w:rsidR="00C5482C" w:rsidRPr="00C5482C">
        <w:rPr>
          <w:rFonts w:ascii="Times New Roman" w:hAnsi="Times New Roman" w:cs="Times New Roman"/>
          <w:color w:val="auto"/>
        </w:rPr>
        <w:t>2</w:t>
      </w:r>
      <w:r w:rsidR="00F70367">
        <w:rPr>
          <w:rFonts w:ascii="Times New Roman" w:hAnsi="Times New Roman" w:cs="Times New Roman"/>
          <w:color w:val="auto"/>
        </w:rPr>
        <w:t>1</w:t>
      </w:r>
      <w:r w:rsidRPr="00C5482C">
        <w:rPr>
          <w:rFonts w:ascii="Times New Roman" w:hAnsi="Times New Roman" w:cs="Times New Roman"/>
          <w:color w:val="auto"/>
        </w:rPr>
        <w:t xml:space="preserve">. godine odnosno do utroška sredstava </w:t>
      </w:r>
      <w:r w:rsidR="00144755">
        <w:rPr>
          <w:rFonts w:ascii="Times New Roman" w:hAnsi="Times New Roman" w:cs="Times New Roman"/>
          <w:color w:val="auto"/>
        </w:rPr>
        <w:t xml:space="preserve">osiguranih u Proračunu Općine Virje za svaku pojedinu mjeru, </w:t>
      </w:r>
      <w:r w:rsidRPr="00C5482C">
        <w:rPr>
          <w:rFonts w:ascii="Times New Roman" w:hAnsi="Times New Roman" w:cs="Times New Roman"/>
          <w:color w:val="auto"/>
        </w:rPr>
        <w:t xml:space="preserve">uz priloženu svu potrebnu dokumentaciju i na propisanim obrascima koje zainteresirani mogu dobiti u Općini Virje, Đure Sudete 10, Virje ili preuzeti na internetskim stranicama www.virje.hr – javni pozivi, </w:t>
      </w:r>
      <w:r w:rsidR="00144755">
        <w:rPr>
          <w:rFonts w:ascii="Times New Roman" w:hAnsi="Times New Roman" w:cs="Times New Roman"/>
          <w:color w:val="auto"/>
        </w:rPr>
        <w:t>Is</w:t>
      </w:r>
      <w:r w:rsidRPr="00C5482C">
        <w:rPr>
          <w:rFonts w:ascii="Times New Roman" w:hAnsi="Times New Roman" w:cs="Times New Roman"/>
          <w:color w:val="auto"/>
        </w:rPr>
        <w:t xml:space="preserve">punjeni zahtjev za dodjelu potpore i pripadajuća dokumentacija dostavlja se osobno ili poštom na adresu: Općina Virje, Đure Sudete 10, 48 326 Virje. </w:t>
      </w:r>
    </w:p>
    <w:p w14:paraId="06C5260F" w14:textId="77777777" w:rsidR="00BB3191" w:rsidRPr="00C5482C" w:rsidRDefault="00BB3191" w:rsidP="00F20C4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 xml:space="preserve">Nepotpuni zahtjevi, nerazumljivi i oni uz koje nije priložena sva dokumentacija tražena za pojedinu potporu, neće se razmatrati. </w:t>
      </w:r>
    </w:p>
    <w:p w14:paraId="5451B742" w14:textId="77777777" w:rsidR="00BB3191" w:rsidRPr="00C5482C" w:rsidRDefault="00BB3191" w:rsidP="00F20C4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 xml:space="preserve">Potrebni obrasci zahtjeva i izjava sastavni su dijelovi ovog Javnog poziva. </w:t>
      </w:r>
    </w:p>
    <w:p w14:paraId="5DF04673" w14:textId="77777777" w:rsidR="00BB3191" w:rsidRDefault="00BB3191" w:rsidP="00F20C4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lastRenderedPageBreak/>
        <w:t xml:space="preserve">Podnositelju zahtjeva dostavlja se pisani zaključak o odobravanju dodjele potpore a potpora se isplaćuje kvartalno odnosno prema mogućnostima proračuna tijekom godine do utroška osiguranih sredstava za pojedinu mjeru. </w:t>
      </w:r>
    </w:p>
    <w:p w14:paraId="65CBA40F" w14:textId="77777777" w:rsidR="00144755" w:rsidRPr="00144755" w:rsidRDefault="00144755" w:rsidP="00144755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4755">
        <w:rPr>
          <w:rFonts w:ascii="Times New Roman" w:eastAsia="Calibri" w:hAnsi="Times New Roman" w:cs="Times New Roman"/>
          <w:sz w:val="24"/>
          <w:szCs w:val="24"/>
        </w:rPr>
        <w:t>Predajom zahtjeva podnositelj daje suglasnost da se s prikupljenim osobnim podacima postupa sukladno Općoj uredbi o zaštiti podataka (EU GDPR) i Zakonu provedbi opće uredbe o zaštiti podataka („Narodne novine“ broj 42/18.),uz primjenu odgovarajućih organizacijskih i tehničkih mjera zaštite osobnih podataka od neovlaštenog pristupa, zlouporabe, otkrivanja, gubitka ili uništenja.</w:t>
      </w:r>
    </w:p>
    <w:p w14:paraId="5061BE12" w14:textId="77777777" w:rsidR="00F20C4A" w:rsidRPr="00C5482C" w:rsidRDefault="00BB3191" w:rsidP="00F20C4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 xml:space="preserve">Ovaj Javni poziv </w:t>
      </w:r>
      <w:r w:rsidR="00AC1C24" w:rsidRPr="00C5482C">
        <w:rPr>
          <w:rFonts w:ascii="Times New Roman" w:hAnsi="Times New Roman" w:cs="Times New Roman"/>
          <w:color w:val="auto"/>
        </w:rPr>
        <w:t xml:space="preserve">sa potrebnim obrascima </w:t>
      </w:r>
      <w:r w:rsidRPr="00C5482C">
        <w:rPr>
          <w:rFonts w:ascii="Times New Roman" w:hAnsi="Times New Roman" w:cs="Times New Roman"/>
          <w:color w:val="auto"/>
        </w:rPr>
        <w:t>biti će objavljen na stranici Općine Virje www.virje.hr i na oglasnoj ploči Općine Virje a sve informacije mogu se dobiti u Općini Virje, Đure Sudete 10, Virje, na telefon 048 897 053.</w:t>
      </w:r>
    </w:p>
    <w:p w14:paraId="50C5A496" w14:textId="77777777" w:rsidR="00BB3191" w:rsidRPr="00C5482C" w:rsidRDefault="00BB3191" w:rsidP="00BB3191">
      <w:pPr>
        <w:pStyle w:val="Default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 xml:space="preserve"> </w:t>
      </w:r>
    </w:p>
    <w:p w14:paraId="4947E57C" w14:textId="229BDFD8" w:rsidR="00BB3191" w:rsidRPr="00C5482C" w:rsidRDefault="00F20C4A" w:rsidP="00BB3191">
      <w:pPr>
        <w:pStyle w:val="Default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>KLASA: 3</w:t>
      </w:r>
      <w:r w:rsidR="00621560" w:rsidRPr="00C5482C">
        <w:rPr>
          <w:rFonts w:ascii="Times New Roman" w:hAnsi="Times New Roman" w:cs="Times New Roman"/>
          <w:color w:val="auto"/>
        </w:rPr>
        <w:t>02-02</w:t>
      </w:r>
      <w:r w:rsidR="008738E7" w:rsidRPr="00C5482C">
        <w:rPr>
          <w:rFonts w:ascii="Times New Roman" w:hAnsi="Times New Roman" w:cs="Times New Roman"/>
          <w:color w:val="auto"/>
        </w:rPr>
        <w:t>/</w:t>
      </w:r>
      <w:r w:rsidR="00C5482C" w:rsidRPr="00C5482C">
        <w:rPr>
          <w:rFonts w:ascii="Times New Roman" w:hAnsi="Times New Roman" w:cs="Times New Roman"/>
          <w:color w:val="auto"/>
        </w:rPr>
        <w:t>2</w:t>
      </w:r>
      <w:r w:rsidR="00F70367">
        <w:rPr>
          <w:rFonts w:ascii="Times New Roman" w:hAnsi="Times New Roman" w:cs="Times New Roman"/>
          <w:color w:val="auto"/>
        </w:rPr>
        <w:t>1</w:t>
      </w:r>
      <w:r w:rsidRPr="00C5482C">
        <w:rPr>
          <w:rFonts w:ascii="Times New Roman" w:hAnsi="Times New Roman" w:cs="Times New Roman"/>
          <w:color w:val="auto"/>
        </w:rPr>
        <w:t>-01/</w:t>
      </w:r>
      <w:r w:rsidR="00985793">
        <w:rPr>
          <w:rFonts w:ascii="Times New Roman" w:hAnsi="Times New Roman" w:cs="Times New Roman"/>
          <w:color w:val="auto"/>
        </w:rPr>
        <w:t>08</w:t>
      </w:r>
    </w:p>
    <w:p w14:paraId="663B9B77" w14:textId="6CE25501" w:rsidR="00BB3191" w:rsidRPr="00C5482C" w:rsidRDefault="008738E7" w:rsidP="00BB3191">
      <w:pPr>
        <w:pStyle w:val="Default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>URBROJ: 2137/18-</w:t>
      </w:r>
      <w:r w:rsidR="00C5482C" w:rsidRPr="00C5482C">
        <w:rPr>
          <w:rFonts w:ascii="Times New Roman" w:hAnsi="Times New Roman" w:cs="Times New Roman"/>
          <w:color w:val="auto"/>
        </w:rPr>
        <w:t>2</w:t>
      </w:r>
      <w:r w:rsidR="00F70367">
        <w:rPr>
          <w:rFonts w:ascii="Times New Roman" w:hAnsi="Times New Roman" w:cs="Times New Roman"/>
          <w:color w:val="auto"/>
        </w:rPr>
        <w:t>1</w:t>
      </w:r>
      <w:r w:rsidR="00F20C4A" w:rsidRPr="00C5482C">
        <w:rPr>
          <w:rFonts w:ascii="Times New Roman" w:hAnsi="Times New Roman" w:cs="Times New Roman"/>
          <w:color w:val="auto"/>
        </w:rPr>
        <w:t>-</w:t>
      </w:r>
      <w:r w:rsidR="00C5482C" w:rsidRPr="00C5482C">
        <w:rPr>
          <w:rFonts w:ascii="Times New Roman" w:hAnsi="Times New Roman" w:cs="Times New Roman"/>
          <w:color w:val="auto"/>
        </w:rPr>
        <w:t>1</w:t>
      </w:r>
    </w:p>
    <w:p w14:paraId="17C800C5" w14:textId="2174CB5C" w:rsidR="00BB3191" w:rsidRPr="00C5482C" w:rsidRDefault="008738E7" w:rsidP="00BB3191">
      <w:pPr>
        <w:pStyle w:val="Default"/>
        <w:rPr>
          <w:rFonts w:ascii="Times New Roman" w:hAnsi="Times New Roman" w:cs="Times New Roman"/>
          <w:color w:val="auto"/>
        </w:rPr>
      </w:pPr>
      <w:r w:rsidRPr="00C5482C">
        <w:rPr>
          <w:rFonts w:ascii="Times New Roman" w:hAnsi="Times New Roman" w:cs="Times New Roman"/>
          <w:color w:val="auto"/>
        </w:rPr>
        <w:t>Virje,</w:t>
      </w:r>
      <w:r w:rsidR="0055339F" w:rsidRPr="00C5482C">
        <w:rPr>
          <w:rFonts w:ascii="Times New Roman" w:hAnsi="Times New Roman" w:cs="Times New Roman"/>
          <w:color w:val="auto"/>
        </w:rPr>
        <w:t xml:space="preserve">  </w:t>
      </w:r>
      <w:r w:rsidR="00985793">
        <w:rPr>
          <w:rFonts w:ascii="Times New Roman" w:hAnsi="Times New Roman" w:cs="Times New Roman"/>
          <w:color w:val="auto"/>
        </w:rPr>
        <w:t>7.</w:t>
      </w:r>
      <w:r w:rsidR="0055339F" w:rsidRPr="00C5482C">
        <w:rPr>
          <w:rFonts w:ascii="Times New Roman" w:hAnsi="Times New Roman" w:cs="Times New Roman"/>
          <w:color w:val="auto"/>
        </w:rPr>
        <w:t xml:space="preserve"> </w:t>
      </w:r>
      <w:r w:rsidR="00F70367">
        <w:rPr>
          <w:rFonts w:ascii="Times New Roman" w:hAnsi="Times New Roman" w:cs="Times New Roman"/>
          <w:color w:val="auto"/>
        </w:rPr>
        <w:t>travnja</w:t>
      </w:r>
      <w:r w:rsidRPr="00C5482C">
        <w:rPr>
          <w:rFonts w:ascii="Times New Roman" w:hAnsi="Times New Roman" w:cs="Times New Roman"/>
          <w:color w:val="auto"/>
        </w:rPr>
        <w:t xml:space="preserve"> 20</w:t>
      </w:r>
      <w:r w:rsidR="00C5482C" w:rsidRPr="00C5482C">
        <w:rPr>
          <w:rFonts w:ascii="Times New Roman" w:hAnsi="Times New Roman" w:cs="Times New Roman"/>
          <w:color w:val="auto"/>
        </w:rPr>
        <w:t>2</w:t>
      </w:r>
      <w:r w:rsidR="00F70367">
        <w:rPr>
          <w:rFonts w:ascii="Times New Roman" w:hAnsi="Times New Roman" w:cs="Times New Roman"/>
          <w:color w:val="auto"/>
        </w:rPr>
        <w:t>1</w:t>
      </w:r>
      <w:r w:rsidR="00BB3191" w:rsidRPr="00C5482C">
        <w:rPr>
          <w:rFonts w:ascii="Times New Roman" w:hAnsi="Times New Roman" w:cs="Times New Roman"/>
          <w:color w:val="auto"/>
        </w:rPr>
        <w:t xml:space="preserve">. </w:t>
      </w:r>
    </w:p>
    <w:p w14:paraId="6ED2458D" w14:textId="77777777" w:rsidR="00046175" w:rsidRPr="00C5482C" w:rsidRDefault="00C5482C" w:rsidP="00C5482C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482C">
        <w:rPr>
          <w:rFonts w:ascii="Times New Roman" w:hAnsi="Times New Roman" w:cs="Times New Roman"/>
          <w:sz w:val="24"/>
          <w:szCs w:val="24"/>
        </w:rPr>
        <w:t xml:space="preserve"> </w:t>
      </w:r>
      <w:r w:rsidRPr="00C5482C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sectPr w:rsidR="00046175" w:rsidRPr="00C5482C" w:rsidSect="009857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3097"/>
    <w:multiLevelType w:val="hybridMultilevel"/>
    <w:tmpl w:val="B13A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1BF"/>
    <w:multiLevelType w:val="hybridMultilevel"/>
    <w:tmpl w:val="F05A7104"/>
    <w:lvl w:ilvl="0" w:tplc="B66E1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136"/>
    <w:multiLevelType w:val="hybridMultilevel"/>
    <w:tmpl w:val="7904FF90"/>
    <w:lvl w:ilvl="0" w:tplc="B66E1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91"/>
    <w:rsid w:val="00083C4F"/>
    <w:rsid w:val="000D3F59"/>
    <w:rsid w:val="00144755"/>
    <w:rsid w:val="002A48B6"/>
    <w:rsid w:val="003B0366"/>
    <w:rsid w:val="003D1DAC"/>
    <w:rsid w:val="00460BDE"/>
    <w:rsid w:val="00486F6E"/>
    <w:rsid w:val="004F49F5"/>
    <w:rsid w:val="0055339F"/>
    <w:rsid w:val="005C067B"/>
    <w:rsid w:val="00621560"/>
    <w:rsid w:val="007227B0"/>
    <w:rsid w:val="008738E7"/>
    <w:rsid w:val="008E25AC"/>
    <w:rsid w:val="009738C2"/>
    <w:rsid w:val="00985793"/>
    <w:rsid w:val="00AC1C24"/>
    <w:rsid w:val="00B4094F"/>
    <w:rsid w:val="00B96973"/>
    <w:rsid w:val="00BB3191"/>
    <w:rsid w:val="00C25C09"/>
    <w:rsid w:val="00C5482C"/>
    <w:rsid w:val="00C60EA0"/>
    <w:rsid w:val="00D06294"/>
    <w:rsid w:val="00D42DE0"/>
    <w:rsid w:val="00EC6F97"/>
    <w:rsid w:val="00F20C4A"/>
    <w:rsid w:val="00F5647B"/>
    <w:rsid w:val="00F70367"/>
    <w:rsid w:val="00FA4A03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8954"/>
  <w15:chartTrackingRefBased/>
  <w15:docId w15:val="{D8F4DF6D-A099-4F8B-97CB-19A7547E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B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64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</dc:creator>
  <cp:keywords/>
  <dc:description/>
  <cp:lastModifiedBy>Kristina Filipović Općina Virje</cp:lastModifiedBy>
  <cp:revision>25</cp:revision>
  <cp:lastPrinted>2021-04-06T14:11:00Z</cp:lastPrinted>
  <dcterms:created xsi:type="dcterms:W3CDTF">2016-06-23T10:00:00Z</dcterms:created>
  <dcterms:modified xsi:type="dcterms:W3CDTF">2021-04-07T11:01:00Z</dcterms:modified>
</cp:coreProperties>
</file>