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F14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409F1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OPĆINA VIRJE, Đure Sudete 10, 48 326 Virje, OIB: 80841894315</w:t>
      </w:r>
      <w:r>
        <w:rPr>
          <w:rFonts w:ascii="Times New Roman" w:hAnsi="Times New Roman" w:cs="Times New Roman"/>
          <w:sz w:val="24"/>
          <w:szCs w:val="24"/>
        </w:rPr>
        <w:t>, zastupana po općinskom načelniku Mirku Peroku ( u daljnjem tekstu: Općina)</w:t>
      </w:r>
    </w:p>
    <w:p w14:paraId="509E1474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5B837EEE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556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55688">
        <w:rPr>
          <w:rFonts w:ascii="Times New Roman" w:hAnsi="Times New Roman" w:cs="Times New Roman"/>
          <w:sz w:val="24"/>
          <w:szCs w:val="24"/>
        </w:rPr>
        <w:t xml:space="preserve">_______________________________________  </w:t>
      </w:r>
      <w:r>
        <w:rPr>
          <w:rFonts w:ascii="Times New Roman" w:hAnsi="Times New Roman" w:cs="Times New Roman"/>
          <w:sz w:val="24"/>
          <w:szCs w:val="24"/>
        </w:rPr>
        <w:t>(naziv, adresa i OIB korisnika) zastupan po _______________________________________________ (ime i prezime osobe ovlaštene za zastupanje korisnika)</w:t>
      </w:r>
    </w:p>
    <w:p w14:paraId="5EA953AA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zaključili su slijedeći</w:t>
      </w:r>
    </w:p>
    <w:p w14:paraId="20FB8D7B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F70A9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U G O V O R</w:t>
      </w:r>
    </w:p>
    <w:p w14:paraId="67420073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o financiranju programa javnih potreba</w:t>
      </w:r>
    </w:p>
    <w:p w14:paraId="6A181BC2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DD577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316F6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134C851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Ugovora je financiranje programa __________________________________</w:t>
      </w:r>
    </w:p>
    <w:p w14:paraId="60F58319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(naziv udruge) temeljem Odluke o odobravanju sredstava </w:t>
      </w:r>
    </w:p>
    <w:p w14:paraId="45B32E59" w14:textId="1E2DF49B" w:rsidR="00FD426F" w:rsidRDefault="00FA0AB6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32650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32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32650">
        <w:rPr>
          <w:rFonts w:ascii="Times New Roman" w:hAnsi="Times New Roman" w:cs="Times New Roman"/>
          <w:sz w:val="24"/>
          <w:szCs w:val="24"/>
        </w:rPr>
        <w:t xml:space="preserve">    </w:t>
      </w:r>
      <w:r w:rsidR="00D64711">
        <w:rPr>
          <w:rFonts w:ascii="Times New Roman" w:hAnsi="Times New Roman" w:cs="Times New Roman"/>
          <w:sz w:val="24"/>
          <w:szCs w:val="24"/>
        </w:rPr>
        <w:t xml:space="preserve">, </w:t>
      </w:r>
      <w:r w:rsidR="00FD426F">
        <w:rPr>
          <w:rFonts w:ascii="Times New Roman" w:hAnsi="Times New Roman" w:cs="Times New Roman"/>
          <w:sz w:val="24"/>
          <w:szCs w:val="24"/>
        </w:rPr>
        <w:t>URB</w:t>
      </w:r>
      <w:r>
        <w:rPr>
          <w:rFonts w:ascii="Times New Roman" w:hAnsi="Times New Roman" w:cs="Times New Roman"/>
          <w:sz w:val="24"/>
          <w:szCs w:val="24"/>
        </w:rPr>
        <w:t>ROJ: 2137/18-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 w:rsidR="00232650">
        <w:rPr>
          <w:rFonts w:ascii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32650">
        <w:rPr>
          <w:rFonts w:ascii="Times New Roman" w:hAnsi="Times New Roman" w:cs="Times New Roman"/>
          <w:sz w:val="24"/>
          <w:szCs w:val="24"/>
        </w:rPr>
        <w:t xml:space="preserve">    </w:t>
      </w:r>
      <w:r w:rsidR="00D64711">
        <w:rPr>
          <w:rFonts w:ascii="Times New Roman" w:hAnsi="Times New Roman" w:cs="Times New Roman"/>
          <w:sz w:val="24"/>
          <w:szCs w:val="24"/>
        </w:rPr>
        <w:t xml:space="preserve">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 w:rsidR="00D64711">
        <w:rPr>
          <w:rFonts w:ascii="Times New Roman" w:hAnsi="Times New Roman" w:cs="Times New Roman"/>
          <w:sz w:val="24"/>
          <w:szCs w:val="24"/>
        </w:rPr>
        <w:t>.</w:t>
      </w:r>
      <w:r w:rsidR="00FD426F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0605F097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5AE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744039" w14:textId="68838B83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će fi</w:t>
      </w:r>
      <w:r w:rsidR="00FA0AB6">
        <w:rPr>
          <w:rFonts w:ascii="Times New Roman" w:hAnsi="Times New Roman" w:cs="Times New Roman"/>
          <w:sz w:val="24"/>
          <w:szCs w:val="24"/>
        </w:rPr>
        <w:t>nancirati Program Udruge za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iz članka 1. ovog Ugovora u iznosu od ____________ kuna (slovima: _________________________________________________).</w:t>
      </w:r>
    </w:p>
    <w:p w14:paraId="20D0A6A5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mogu koristiti isključivo za provedbu Programa sukladno uvjetima Javnog poziva i prema opisnom obrascu programa i obrascu financijskog plana programa odnosno projekta.</w:t>
      </w:r>
    </w:p>
    <w:p w14:paraId="7F95DCE8" w14:textId="6088197B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odobrenih sredstava obuhvaća izravna plaćanja korisniku temeljem pojedinačnih ugovora za izravna plaćanja  i plaćanja te</w:t>
      </w:r>
      <w:r w:rsidR="006E0E4C">
        <w:rPr>
          <w:rFonts w:ascii="Times New Roman" w:hAnsi="Times New Roman" w:cs="Times New Roman"/>
          <w:sz w:val="24"/>
          <w:szCs w:val="24"/>
        </w:rPr>
        <w:t>meljem ovog Ugovora tijekom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3348AFBC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A9817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DF96733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ugovora namjenska su i mogu se koristiti isključivo za pokrivanje troškova i u iznosima definiranim financijskim planom.</w:t>
      </w:r>
    </w:p>
    <w:p w14:paraId="33F8D5E3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će se isplaćivati na žiro račun Zajednice špo</w:t>
      </w:r>
      <w:r w:rsidR="00055688">
        <w:rPr>
          <w:rFonts w:ascii="Times New Roman" w:hAnsi="Times New Roman" w:cs="Times New Roman"/>
          <w:sz w:val="24"/>
          <w:szCs w:val="24"/>
        </w:rPr>
        <w:t>rtskih udruga Općine Virje IBAN HR78</w:t>
      </w:r>
      <w:r>
        <w:rPr>
          <w:rFonts w:ascii="Times New Roman" w:hAnsi="Times New Roman" w:cs="Times New Roman"/>
          <w:sz w:val="24"/>
          <w:szCs w:val="24"/>
        </w:rPr>
        <w:t>24020061100553640, u pravilu kvartalno, odnosno razmjerno</w:t>
      </w:r>
      <w:r w:rsidR="006E0E4C">
        <w:rPr>
          <w:rFonts w:ascii="Times New Roman" w:hAnsi="Times New Roman" w:cs="Times New Roman"/>
          <w:sz w:val="24"/>
          <w:szCs w:val="24"/>
        </w:rPr>
        <w:t xml:space="preserve"> ostvarenim prihodima proračuna a na račun udruge prema odluci načelnika.</w:t>
      </w:r>
      <w:r>
        <w:rPr>
          <w:rFonts w:ascii="Times New Roman" w:hAnsi="Times New Roman" w:cs="Times New Roman"/>
          <w:sz w:val="24"/>
          <w:szCs w:val="24"/>
        </w:rPr>
        <w:t xml:space="preserve"> O isplatama odlučuje općinski načelnik.</w:t>
      </w:r>
    </w:p>
    <w:p w14:paraId="6C322E71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A21B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3037B804" w14:textId="10A161EC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kontrole namjenskog korištenja sredstava korisnik se obvezuje da će Općini dostaviti izvještaj o provedbi programa</w:t>
      </w:r>
      <w:r w:rsidR="00CA7198">
        <w:rPr>
          <w:rFonts w:ascii="Times New Roman" w:hAnsi="Times New Roman" w:cs="Times New Roman"/>
          <w:sz w:val="24"/>
          <w:szCs w:val="24"/>
        </w:rPr>
        <w:t>. sukladno Javnom pozivu i Pravilniku, do na</w:t>
      </w:r>
      <w:r w:rsidR="006E0E4C">
        <w:rPr>
          <w:rFonts w:ascii="Times New Roman" w:hAnsi="Times New Roman" w:cs="Times New Roman"/>
          <w:sz w:val="24"/>
          <w:szCs w:val="24"/>
        </w:rPr>
        <w:t>jkasnije do 28. veljače 20</w:t>
      </w:r>
      <w:r w:rsidR="00CA7198">
        <w:rPr>
          <w:rFonts w:ascii="Times New Roman" w:hAnsi="Times New Roman" w:cs="Times New Roman"/>
          <w:sz w:val="24"/>
          <w:szCs w:val="24"/>
        </w:rPr>
        <w:t>2</w:t>
      </w:r>
      <w:r w:rsidR="00354FD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godine.</w:t>
      </w:r>
    </w:p>
    <w:p w14:paraId="649B2C1F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883B8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6BE1F73E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ima pravo kontinuirano pratiti i vrednovati izvršenje programa korisnika, te pratiti financiranje i trošenje odobrenih sredstava.</w:t>
      </w:r>
    </w:p>
    <w:p w14:paraId="56D6F7B7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9FA6E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može, ukoliko to ocijeni potrebnim, obaviti kontrolu kroz terenski obilazak prostorija korisnika. O tome će Općina obavijestiti korisnika prethodno.</w:t>
      </w:r>
    </w:p>
    <w:p w14:paraId="1E39045C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07F8C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FAB2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24F35A87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se obvezuje pravodobno obavijestiti općinu o svim promjenama koje imaju ili bi mogle imati utjecaja na ugovorna prava i obveze te vezano za statusna pitanja</w:t>
      </w:r>
    </w:p>
    <w:p w14:paraId="26E4BB0C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(promjena bankovnog računa, promjena adrese ili drugih kontakata korisnika i sl.).</w:t>
      </w:r>
    </w:p>
    <w:p w14:paraId="2FE87235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3399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4F322DFA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se obvezuje pravodobno izvijestiti Jedinstveni upravni odjel Općine Virje o eventualnim objektivnim smetnjama tijekom realizacije aktivnosti koje onemogućuju ili bitno mijenjaju opseg, vrstu planiranih aktivnosti, izvršenje u ugovorenom roku ili u okviru odobrenih sredstava.</w:t>
      </w:r>
    </w:p>
    <w:p w14:paraId="531AAEE7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korisnik iz bilo kojeg razloga ne može ostvariti program za koji je podnio zahtjev, dužan je o tome pisano obavijestiti općinu.</w:t>
      </w:r>
    </w:p>
    <w:p w14:paraId="41B4C104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 članka 7. i 8. stavka 1. i 2. ukoliko se ocijeni da je potrebno, zaključit će se dodatak ugovoru.</w:t>
      </w:r>
    </w:p>
    <w:p w14:paraId="4E5D7BE9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8217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64F6B480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14:paraId="67776DFC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3546E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3F8AF1C7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14:paraId="506A35D6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024B7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3BAD4F61" w14:textId="06687B3D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programa (Obrazac 3.1.) i Obrazac proračuna programa ili projekta (Obrazac 3.2) sastavni su dio ovog Ugovora.  Korisnik dostavlja po jedan p</w:t>
      </w:r>
      <w:r w:rsidR="006E0E4C">
        <w:rPr>
          <w:rFonts w:ascii="Times New Roman" w:hAnsi="Times New Roman" w:cs="Times New Roman"/>
          <w:sz w:val="24"/>
          <w:szCs w:val="24"/>
        </w:rPr>
        <w:t>rimjerak obrazaca za cijelu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 bez obzira na broj zaključenih ugovora o izravnom plaćanju tako da u pravda </w:t>
      </w:r>
      <w:r w:rsidR="006E0E4C">
        <w:rPr>
          <w:rFonts w:ascii="Times New Roman" w:hAnsi="Times New Roman" w:cs="Times New Roman"/>
          <w:sz w:val="24"/>
          <w:szCs w:val="24"/>
        </w:rPr>
        <w:t>ukupno dobivena sredstva za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 sukladno Odluci o dodjeli sredstava udrugama civilnog društva </w:t>
      </w:r>
      <w:r w:rsidR="006E0E4C">
        <w:rPr>
          <w:rFonts w:ascii="Times New Roman" w:hAnsi="Times New Roman" w:cs="Times New Roman"/>
          <w:sz w:val="24"/>
          <w:szCs w:val="24"/>
        </w:rPr>
        <w:t>na području općine Virje za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 w:rsidR="00232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02CB2059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49D38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57305199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Upute za prijavitelje, Pravilnika o financiranju provedbe programa i projekata od interesa za opće dobro koje provode udruge na području Općine Virje, KLASA: 023-01/16-01/01 URBROJ: 2137/18-16-1 od 2</w:t>
      </w:r>
      <w:r w:rsidR="002326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veljače 2016. godine.</w:t>
      </w:r>
    </w:p>
    <w:p w14:paraId="73B74CC5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91AE0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2A58E036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korisnika a dva (2) primjerka Općina.</w:t>
      </w:r>
    </w:p>
    <w:p w14:paraId="2E9E537B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563B0" w14:textId="77777777" w:rsidR="00FD426F" w:rsidRPr="005A62A3" w:rsidRDefault="00FD426F" w:rsidP="00FD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Pr="005A62A3">
        <w:rPr>
          <w:rFonts w:ascii="Times New Roman" w:hAnsi="Times New Roman" w:cs="Times New Roman"/>
          <w:b/>
          <w:sz w:val="24"/>
          <w:szCs w:val="24"/>
        </w:rPr>
        <w:t>.</w:t>
      </w:r>
    </w:p>
    <w:p w14:paraId="02FE0DCA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14:paraId="6763B05C" w14:textId="77777777" w:rsidR="00FD426F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992E" w14:textId="4C11DA92" w:rsidR="00FD426F" w:rsidRDefault="00696F6E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402-02</w:t>
      </w:r>
      <w:r w:rsidR="006E0E4C">
        <w:rPr>
          <w:rFonts w:ascii="Times New Roman" w:hAnsi="Times New Roman" w:cs="Times New Roman"/>
          <w:sz w:val="24"/>
          <w:szCs w:val="24"/>
        </w:rPr>
        <w:t>/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 w:rsidR="00FD426F">
        <w:rPr>
          <w:rFonts w:ascii="Times New Roman" w:hAnsi="Times New Roman" w:cs="Times New Roman"/>
          <w:sz w:val="24"/>
          <w:szCs w:val="24"/>
        </w:rPr>
        <w:t>-01/</w:t>
      </w:r>
    </w:p>
    <w:p w14:paraId="7F0E6FCB" w14:textId="3839956F" w:rsidR="00FD426F" w:rsidRDefault="006E0E4C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2137/18-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 w:rsidR="00FD426F">
        <w:rPr>
          <w:rFonts w:ascii="Times New Roman" w:hAnsi="Times New Roman" w:cs="Times New Roman"/>
          <w:sz w:val="24"/>
          <w:szCs w:val="24"/>
        </w:rPr>
        <w:t>-</w:t>
      </w:r>
    </w:p>
    <w:p w14:paraId="67E3C923" w14:textId="2D632240" w:rsidR="00FD426F" w:rsidRDefault="006E0E4C" w:rsidP="00FD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Virje,              20</w:t>
      </w:r>
      <w:r w:rsidR="00CA7198">
        <w:rPr>
          <w:rFonts w:ascii="Times New Roman" w:hAnsi="Times New Roman" w:cs="Times New Roman"/>
          <w:sz w:val="24"/>
          <w:szCs w:val="24"/>
        </w:rPr>
        <w:t>20</w:t>
      </w:r>
      <w:r w:rsidR="00FD426F">
        <w:rPr>
          <w:rFonts w:ascii="Times New Roman" w:hAnsi="Times New Roman" w:cs="Times New Roman"/>
          <w:sz w:val="24"/>
          <w:szCs w:val="24"/>
        </w:rPr>
        <w:t>.</w:t>
      </w:r>
    </w:p>
    <w:p w14:paraId="28A83070" w14:textId="77777777" w:rsidR="00FD426F" w:rsidRPr="005A62A3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701AB" w14:textId="77777777" w:rsidR="00FD426F" w:rsidRPr="005A62A3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 xml:space="preserve">ZA KORISNIKA: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62A3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14:paraId="3FE7D3D0" w14:textId="77777777" w:rsidR="00FD426F" w:rsidRPr="005A62A3" w:rsidRDefault="00FD426F" w:rsidP="00FD4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5A62A3">
        <w:rPr>
          <w:rFonts w:ascii="Times New Roman" w:hAnsi="Times New Roman" w:cs="Times New Roman"/>
          <w:b/>
          <w:sz w:val="24"/>
          <w:szCs w:val="24"/>
        </w:rPr>
        <w:t>Mirko Perok</w:t>
      </w:r>
    </w:p>
    <w:p w14:paraId="3BB5B279" w14:textId="77777777" w:rsidR="00046175" w:rsidRDefault="00135D05"/>
    <w:sectPr w:rsidR="00046175" w:rsidSect="00F27FB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5329" w14:textId="77777777" w:rsidR="00135D05" w:rsidRDefault="00135D05">
      <w:pPr>
        <w:spacing w:after="0" w:line="240" w:lineRule="auto"/>
      </w:pPr>
      <w:r>
        <w:separator/>
      </w:r>
    </w:p>
  </w:endnote>
  <w:endnote w:type="continuationSeparator" w:id="0">
    <w:p w14:paraId="5B2534DC" w14:textId="77777777" w:rsidR="00135D05" w:rsidRDefault="001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7D75" w14:textId="77777777" w:rsidR="00135D05" w:rsidRDefault="00135D05">
      <w:pPr>
        <w:spacing w:after="0" w:line="240" w:lineRule="auto"/>
      </w:pPr>
      <w:r>
        <w:separator/>
      </w:r>
    </w:p>
  </w:footnote>
  <w:footnote w:type="continuationSeparator" w:id="0">
    <w:p w14:paraId="121FC2C5" w14:textId="77777777" w:rsidR="00135D05" w:rsidRDefault="001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ADAE" w14:textId="77777777" w:rsidR="00F27FBB" w:rsidRPr="00F27FBB" w:rsidRDefault="00FD426F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>Obrazac 5.1. Ugovor o financiranju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6F"/>
    <w:rsid w:val="00055688"/>
    <w:rsid w:val="00135D05"/>
    <w:rsid w:val="00154D22"/>
    <w:rsid w:val="001E6BA7"/>
    <w:rsid w:val="00232650"/>
    <w:rsid w:val="00354FD4"/>
    <w:rsid w:val="003B0366"/>
    <w:rsid w:val="00696F6E"/>
    <w:rsid w:val="006E0E4C"/>
    <w:rsid w:val="007D129A"/>
    <w:rsid w:val="00A74416"/>
    <w:rsid w:val="00AD2B30"/>
    <w:rsid w:val="00B96973"/>
    <w:rsid w:val="00BB489D"/>
    <w:rsid w:val="00CA7198"/>
    <w:rsid w:val="00D64711"/>
    <w:rsid w:val="00FA0AB6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044A"/>
  <w15:chartTrackingRefBased/>
  <w15:docId w15:val="{11ACA1E1-D47D-4006-AE31-6B061560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42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26F"/>
  </w:style>
  <w:style w:type="paragraph" w:styleId="Tekstbalonia">
    <w:name w:val="Balloon Text"/>
    <w:basedOn w:val="Normal"/>
    <w:link w:val="TekstbaloniaChar"/>
    <w:uiPriority w:val="99"/>
    <w:semiHidden/>
    <w:unhideWhenUsed/>
    <w:rsid w:val="006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</dc:creator>
  <cp:keywords/>
  <dc:description/>
  <cp:lastModifiedBy>KORISNIK</cp:lastModifiedBy>
  <cp:revision>10</cp:revision>
  <cp:lastPrinted>2016-05-02T11:57:00Z</cp:lastPrinted>
  <dcterms:created xsi:type="dcterms:W3CDTF">2016-05-02T08:51:00Z</dcterms:created>
  <dcterms:modified xsi:type="dcterms:W3CDTF">2020-01-24T08:04:00Z</dcterms:modified>
</cp:coreProperties>
</file>